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A3C56">
      <w:pPr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第二</w:t>
      </w:r>
      <w:r>
        <w:rPr>
          <w:rFonts w:hint="eastAsia" w:ascii="黑体" w:hAnsi="黑体" w:eastAsia="黑体" w:cs="黑体"/>
          <w:sz w:val="28"/>
          <w:szCs w:val="28"/>
        </w:rPr>
        <w:t>批温州市职业教育“中高职一体化”教育共同体建设项目</w:t>
      </w:r>
    </w:p>
    <w:p w14:paraId="5285F368">
      <w:pPr>
        <w:jc w:val="center"/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预期成果表</w:t>
      </w:r>
      <w: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  <w:t xml:space="preserve">      </w:t>
      </w:r>
    </w:p>
    <w:p w14:paraId="7D579E0F">
      <w:pPr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  <w:t xml:space="preserve">专业名称：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7652"/>
      </w:tblGrid>
      <w:tr w14:paraId="14C39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</w:tcPr>
          <w:p w14:paraId="67649E25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7652" w:type="dxa"/>
          </w:tcPr>
          <w:p w14:paraId="6024AF12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预期成果</w:t>
            </w:r>
          </w:p>
        </w:tc>
      </w:tr>
      <w:tr w14:paraId="5FC79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</w:tcPr>
          <w:p w14:paraId="788529FA"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2" w:type="dxa"/>
          </w:tcPr>
          <w:p w14:paraId="398CE0D1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4A71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</w:tcPr>
          <w:p w14:paraId="545E055B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2" w:type="dxa"/>
          </w:tcPr>
          <w:p w14:paraId="0A642DB9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8F7C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</w:tcPr>
          <w:p w14:paraId="16BA7325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2" w:type="dxa"/>
          </w:tcPr>
          <w:p w14:paraId="17DF565E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CD31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</w:tcPr>
          <w:p w14:paraId="6E403AEC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2" w:type="dxa"/>
          </w:tcPr>
          <w:p w14:paraId="7F6DF2BB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1582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</w:tcPr>
          <w:p w14:paraId="01472F7E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2" w:type="dxa"/>
          </w:tcPr>
          <w:p w14:paraId="6006E02D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0A5D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</w:tcPr>
          <w:p w14:paraId="1B21089E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52" w:type="dxa"/>
          </w:tcPr>
          <w:p w14:paraId="773843A5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42227D53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3AEFBBD8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410A7539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616F0019">
      <w:pPr>
        <w:jc w:val="center"/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  <w:t xml:space="preserve">                                  项目负责人：</w:t>
      </w:r>
    </w:p>
    <w:p w14:paraId="5E4F05F3">
      <w:pPr>
        <w:jc w:val="center"/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  <w:t>二级学院：</w:t>
      </w:r>
    </w:p>
    <w:p w14:paraId="11E1A1A6">
      <w:pPr>
        <w:jc w:val="center"/>
        <w:rPr>
          <w:rFonts w:hint="eastAsia" w:ascii="黑体" w:hAnsi="黑体" w:eastAsia="黑体" w:cs="黑体"/>
          <w:sz w:val="28"/>
          <w:szCs w:val="28"/>
          <w:vertAlign w:val="baseline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E4498C"/>
    <w:rsid w:val="180A0A29"/>
    <w:rsid w:val="24BA4E04"/>
    <w:rsid w:val="25A40F8B"/>
    <w:rsid w:val="3A21708B"/>
    <w:rsid w:val="3CB90862"/>
    <w:rsid w:val="45D26989"/>
    <w:rsid w:val="50EF5BA9"/>
    <w:rsid w:val="53012A91"/>
    <w:rsid w:val="61656978"/>
    <w:rsid w:val="7F06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154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2021-04-20T11:58:00Z</dcterms:created>
  <dc:creator>Administrator</dc:creator>
  <cp:lastModifiedBy>WPS_1733281591</cp:lastModifiedBy>
  <cp:lastPrinted>2025-10-20T02:14:00Z</cp:lastPrinted>
  <dcterms:modified xsi:type="dcterms:W3CDTF">2025-10-20T02:46:11Z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38408209BDF7499A8AD4E646E5CE55E5</vt:lpwstr>
  </property>
  <property fmtid="{D5CDD505-2E9C-101B-9397-08002B2CF9AE}" pid="4" name="KSOTemplateDocerSaveRecord">
    <vt:lpwstr>eyJoZGlkIjoiYmM4NGIyMmI5MDAyNDVmMDI1NzE0YzBiMjA5Yjg2ODEiLCJ1c2VySWQiOiIxNjYxNDg0NjcyIn0=</vt:lpwstr>
  </property>
</Properties>
</file>