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76C" w:rsidRPr="0009031A" w:rsidRDefault="00DF776C" w:rsidP="00DF776C">
      <w:pPr>
        <w:tabs>
          <w:tab w:val="left" w:pos="6660"/>
          <w:tab w:val="left" w:pos="7020"/>
        </w:tabs>
        <w:spacing w:line="360" w:lineRule="auto"/>
        <w:jc w:val="center"/>
        <w:rPr>
          <w:rFonts w:ascii="方正小标宋简体" w:eastAsia="方正小标宋简体" w:hAnsi="宋体" w:hint="eastAsia"/>
          <w:bCs/>
          <w:kern w:val="0"/>
          <w:sz w:val="36"/>
          <w:szCs w:val="36"/>
        </w:rPr>
      </w:pPr>
      <w:r w:rsidRPr="0009031A">
        <w:rPr>
          <w:rFonts w:ascii="方正小标宋简体" w:eastAsia="方正小标宋简体" w:hAnsi="宋体" w:hint="eastAsia"/>
          <w:bCs/>
          <w:kern w:val="0"/>
          <w:sz w:val="36"/>
          <w:szCs w:val="36"/>
        </w:rPr>
        <w:t>温州职业技术学院课程重修申请表</w:t>
      </w:r>
      <w:bookmarkStart w:id="0" w:name="_GoBack"/>
      <w:bookmarkEnd w:id="0"/>
    </w:p>
    <w:tbl>
      <w:tblPr>
        <w:tblW w:w="9863" w:type="dxa"/>
        <w:jc w:val="center"/>
        <w:tblInd w:w="-4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21"/>
        <w:gridCol w:w="451"/>
        <w:gridCol w:w="2596"/>
        <w:gridCol w:w="720"/>
        <w:gridCol w:w="2544"/>
        <w:gridCol w:w="876"/>
        <w:gridCol w:w="2155"/>
      </w:tblGrid>
      <w:tr w:rsidR="00DF776C" w:rsidRPr="0009031A" w:rsidTr="005B3516">
        <w:trPr>
          <w:trHeight w:val="2452"/>
          <w:jc w:val="center"/>
        </w:trPr>
        <w:tc>
          <w:tcPr>
            <w:tcW w:w="521" w:type="dxa"/>
            <w:shd w:val="clear" w:color="auto" w:fill="auto"/>
            <w:vAlign w:val="center"/>
          </w:tcPr>
          <w:p w:rsidR="00DF776C" w:rsidRPr="0009031A" w:rsidRDefault="00DF776C" w:rsidP="005B3516">
            <w:pPr>
              <w:spacing w:line="240" w:lineRule="exact"/>
              <w:jc w:val="center"/>
              <w:rPr>
                <w:rFonts w:ascii="仿宋_GB2312" w:eastAsia="仿宋_GB2312" w:hint="eastAsia"/>
              </w:rPr>
            </w:pPr>
            <w:r w:rsidRPr="0009031A">
              <w:rPr>
                <w:rFonts w:ascii="仿宋_GB2312" w:eastAsia="仿宋_GB2312" w:hint="eastAsia"/>
              </w:rPr>
              <w:t>重修申请说明</w:t>
            </w:r>
          </w:p>
        </w:tc>
        <w:tc>
          <w:tcPr>
            <w:tcW w:w="9342" w:type="dxa"/>
            <w:gridSpan w:val="6"/>
            <w:shd w:val="clear" w:color="auto" w:fill="auto"/>
            <w:vAlign w:val="center"/>
          </w:tcPr>
          <w:p w:rsidR="00DF776C" w:rsidRPr="0009031A" w:rsidRDefault="00DF776C" w:rsidP="005B3516">
            <w:pPr>
              <w:spacing w:beforeLines="50" w:before="120"/>
              <w:ind w:firstLineChars="200" w:firstLine="420"/>
              <w:rPr>
                <w:rFonts w:ascii="仿宋_GB2312" w:eastAsia="仿宋_GB2312" w:hint="eastAsia"/>
              </w:rPr>
            </w:pPr>
            <w:r w:rsidRPr="0009031A">
              <w:rPr>
                <w:rFonts w:ascii="仿宋_GB2312" w:eastAsia="仿宋_GB2312" w:hint="eastAsia"/>
              </w:rPr>
              <w:t>1、本表适用于根据《温州职业技术学院重修管理办法》，需要办理课程重修的学生。</w:t>
            </w:r>
          </w:p>
          <w:p w:rsidR="00DF776C" w:rsidRPr="0009031A" w:rsidRDefault="00DF776C" w:rsidP="005B3516">
            <w:pPr>
              <w:ind w:firstLineChars="200" w:firstLine="420"/>
              <w:rPr>
                <w:rFonts w:ascii="仿宋_GB2312" w:eastAsia="仿宋_GB2312" w:hint="eastAsia"/>
                <w:szCs w:val="21"/>
              </w:rPr>
            </w:pPr>
            <w:r w:rsidRPr="0009031A">
              <w:rPr>
                <w:rFonts w:ascii="仿宋_GB2312" w:eastAsia="仿宋_GB2312" w:hint="eastAsia"/>
              </w:rPr>
              <w:t>2、同一课程重修人数达20人以上，由教务处协调课程承担系部（二级学院）组织单独开设重修班；未达20人的课程不单独开班，原则上指导学生选择进入下一年级开设同一课程标准的课程教学班进行跟班重修；若在校生跟班重修课程与开课学期所选其他课程时间有冲突，可申请跟班自学方式进行重修，可以间断听课或</w:t>
            </w:r>
            <w:proofErr w:type="gramStart"/>
            <w:r w:rsidRPr="0009031A">
              <w:rPr>
                <w:rFonts w:ascii="仿宋_GB2312" w:eastAsia="仿宋_GB2312" w:hint="eastAsia"/>
              </w:rPr>
              <w:t>免听重修</w:t>
            </w:r>
            <w:proofErr w:type="gramEnd"/>
            <w:r w:rsidRPr="0009031A">
              <w:rPr>
                <w:rFonts w:ascii="仿宋_GB2312" w:eastAsia="仿宋_GB2312" w:hint="eastAsia"/>
              </w:rPr>
              <w:t>课程。</w:t>
            </w:r>
          </w:p>
          <w:p w:rsidR="00DF776C" w:rsidRPr="0009031A" w:rsidRDefault="00DF776C" w:rsidP="005B3516">
            <w:pPr>
              <w:ind w:firstLineChars="200" w:firstLine="420"/>
              <w:rPr>
                <w:rFonts w:ascii="仿宋_GB2312" w:eastAsia="仿宋_GB2312" w:hint="eastAsia"/>
              </w:rPr>
            </w:pPr>
            <w:r w:rsidRPr="0009031A">
              <w:rPr>
                <w:rFonts w:ascii="仿宋_GB2312" w:eastAsia="仿宋_GB2312" w:hint="eastAsia"/>
              </w:rPr>
              <w:t>3、学生到所在系（二级学院）办公室申请办理重修手续，系办汇总后送课程承担系部（二级学院）落实重修方式、跟班班级、任课教师，报教务处审核批准后，由课程承担系部（二级学院）将重修学生名单通知至相关任课教师，学生所在系（二级学院）通知相关学生跟班班级、上课时间、上课地点和考试安排等信息。</w:t>
            </w:r>
          </w:p>
        </w:tc>
      </w:tr>
      <w:tr w:rsidR="00DF776C" w:rsidRPr="0009031A" w:rsidTr="005B3516">
        <w:trPr>
          <w:trHeight w:val="1298"/>
          <w:jc w:val="center"/>
        </w:trPr>
        <w:tc>
          <w:tcPr>
            <w:tcW w:w="9863" w:type="dxa"/>
            <w:gridSpan w:val="7"/>
            <w:shd w:val="clear" w:color="auto" w:fill="auto"/>
            <w:vAlign w:val="center"/>
          </w:tcPr>
          <w:p w:rsidR="00DF776C" w:rsidRPr="0009031A" w:rsidRDefault="00DF776C" w:rsidP="005B3516">
            <w:pPr>
              <w:ind w:firstLineChars="250" w:firstLine="525"/>
              <w:rPr>
                <w:rFonts w:ascii="仿宋_GB2312" w:eastAsia="仿宋_GB2312" w:hint="eastAsia"/>
              </w:rPr>
            </w:pPr>
          </w:p>
          <w:p w:rsidR="00DF776C" w:rsidRPr="0009031A" w:rsidRDefault="00DF776C" w:rsidP="005B3516">
            <w:pPr>
              <w:ind w:firstLineChars="250" w:firstLine="525"/>
              <w:rPr>
                <w:rFonts w:ascii="仿宋_GB2312" w:eastAsia="仿宋_GB2312" w:hint="eastAsia"/>
              </w:rPr>
            </w:pPr>
            <w:r w:rsidRPr="0009031A">
              <w:rPr>
                <w:rFonts w:ascii="仿宋_GB2312" w:eastAsia="仿宋_GB2312" w:hint="eastAsia"/>
              </w:rPr>
              <w:t>我已了解并认可学校关于课程重修的有关规定，特申请参加重修。</w:t>
            </w:r>
          </w:p>
          <w:p w:rsidR="00DF776C" w:rsidRPr="0009031A" w:rsidRDefault="00DF776C" w:rsidP="005B3516">
            <w:pPr>
              <w:jc w:val="center"/>
              <w:rPr>
                <w:rFonts w:ascii="仿宋_GB2312" w:eastAsia="仿宋_GB2312" w:hint="eastAsia"/>
              </w:rPr>
            </w:pPr>
          </w:p>
          <w:p w:rsidR="00DF776C" w:rsidRPr="0009031A" w:rsidRDefault="00DF776C" w:rsidP="005B3516">
            <w:pPr>
              <w:spacing w:afterLines="50" w:after="120"/>
              <w:rPr>
                <w:rFonts w:ascii="仿宋_GB2312" w:eastAsia="仿宋_GB2312" w:hint="eastAsia"/>
              </w:rPr>
            </w:pPr>
            <w:r w:rsidRPr="0009031A">
              <w:rPr>
                <w:rFonts w:ascii="仿宋_GB2312" w:eastAsia="仿宋_GB2312" w:hint="eastAsia"/>
              </w:rPr>
              <w:t xml:space="preserve">           申请学生签名：___________________       申请日期：_______年___月_</w:t>
            </w:r>
            <w:r w:rsidRPr="0009031A">
              <w:rPr>
                <w:rFonts w:ascii="仿宋_GB2312" w:eastAsia="仿宋_GB2312" w:hint="eastAsia"/>
                <w:u w:val="single"/>
              </w:rPr>
              <w:t xml:space="preserve">   </w:t>
            </w:r>
            <w:r w:rsidRPr="0009031A">
              <w:rPr>
                <w:rFonts w:ascii="仿宋_GB2312" w:eastAsia="仿宋_GB2312" w:hint="eastAsia"/>
              </w:rPr>
              <w:t>日</w:t>
            </w:r>
          </w:p>
        </w:tc>
      </w:tr>
      <w:tr w:rsidR="00DF776C" w:rsidRPr="0009031A" w:rsidTr="005B3516">
        <w:trPr>
          <w:trHeight w:val="595"/>
          <w:jc w:val="center"/>
        </w:trPr>
        <w:tc>
          <w:tcPr>
            <w:tcW w:w="972" w:type="dxa"/>
            <w:gridSpan w:val="2"/>
            <w:shd w:val="clear" w:color="auto" w:fill="auto"/>
            <w:vAlign w:val="center"/>
          </w:tcPr>
          <w:p w:rsidR="00DF776C" w:rsidRPr="0009031A" w:rsidRDefault="00DF776C" w:rsidP="005B3516">
            <w:pPr>
              <w:jc w:val="center"/>
              <w:rPr>
                <w:rFonts w:ascii="仿宋_GB2312" w:eastAsia="仿宋_GB2312" w:hint="eastAsia"/>
                <w:szCs w:val="21"/>
              </w:rPr>
            </w:pPr>
            <w:r w:rsidRPr="0009031A">
              <w:rPr>
                <w:rFonts w:ascii="仿宋_GB2312" w:eastAsia="仿宋_GB2312" w:hint="eastAsia"/>
                <w:szCs w:val="21"/>
              </w:rPr>
              <w:t>班级</w:t>
            </w:r>
          </w:p>
        </w:tc>
        <w:tc>
          <w:tcPr>
            <w:tcW w:w="2596" w:type="dxa"/>
            <w:tcBorders>
              <w:bottom w:val="single" w:sz="4" w:space="0" w:color="auto"/>
            </w:tcBorders>
            <w:shd w:val="clear" w:color="auto" w:fill="auto"/>
            <w:vAlign w:val="center"/>
          </w:tcPr>
          <w:p w:rsidR="00DF776C" w:rsidRPr="0009031A" w:rsidRDefault="00DF776C" w:rsidP="005B3516">
            <w:pPr>
              <w:jc w:val="center"/>
              <w:rPr>
                <w:rFonts w:ascii="仿宋_GB2312" w:eastAsia="仿宋_GB2312" w:hint="eastAsia"/>
                <w:szCs w:val="21"/>
              </w:rPr>
            </w:pPr>
          </w:p>
        </w:tc>
        <w:tc>
          <w:tcPr>
            <w:tcW w:w="720" w:type="dxa"/>
            <w:shd w:val="clear" w:color="auto" w:fill="auto"/>
            <w:vAlign w:val="center"/>
          </w:tcPr>
          <w:p w:rsidR="00DF776C" w:rsidRPr="0009031A" w:rsidRDefault="00DF776C" w:rsidP="005B3516">
            <w:pPr>
              <w:jc w:val="center"/>
              <w:rPr>
                <w:rFonts w:ascii="仿宋_GB2312" w:eastAsia="仿宋_GB2312" w:hint="eastAsia"/>
                <w:szCs w:val="21"/>
              </w:rPr>
            </w:pPr>
            <w:r w:rsidRPr="0009031A">
              <w:rPr>
                <w:rFonts w:ascii="仿宋_GB2312" w:eastAsia="仿宋_GB2312" w:hint="eastAsia"/>
                <w:szCs w:val="21"/>
              </w:rPr>
              <w:t>姓名</w:t>
            </w:r>
          </w:p>
        </w:tc>
        <w:tc>
          <w:tcPr>
            <w:tcW w:w="2544" w:type="dxa"/>
            <w:shd w:val="clear" w:color="auto" w:fill="auto"/>
            <w:vAlign w:val="center"/>
          </w:tcPr>
          <w:p w:rsidR="00DF776C" w:rsidRPr="0009031A" w:rsidRDefault="00DF776C" w:rsidP="005B3516">
            <w:pPr>
              <w:jc w:val="center"/>
              <w:rPr>
                <w:rFonts w:ascii="仿宋_GB2312" w:eastAsia="仿宋_GB2312" w:hint="eastAsia"/>
                <w:szCs w:val="21"/>
              </w:rPr>
            </w:pPr>
          </w:p>
        </w:tc>
        <w:tc>
          <w:tcPr>
            <w:tcW w:w="876" w:type="dxa"/>
            <w:shd w:val="clear" w:color="auto" w:fill="auto"/>
            <w:vAlign w:val="center"/>
          </w:tcPr>
          <w:p w:rsidR="00DF776C" w:rsidRPr="0009031A" w:rsidRDefault="00DF776C" w:rsidP="005B3516">
            <w:pPr>
              <w:jc w:val="center"/>
              <w:rPr>
                <w:rFonts w:ascii="仿宋_GB2312" w:eastAsia="仿宋_GB2312" w:hint="eastAsia"/>
                <w:szCs w:val="21"/>
              </w:rPr>
            </w:pPr>
            <w:r w:rsidRPr="0009031A">
              <w:rPr>
                <w:rFonts w:ascii="仿宋_GB2312" w:eastAsia="仿宋_GB2312" w:hint="eastAsia"/>
                <w:szCs w:val="21"/>
              </w:rPr>
              <w:t>学号</w:t>
            </w:r>
          </w:p>
        </w:tc>
        <w:tc>
          <w:tcPr>
            <w:tcW w:w="2155" w:type="dxa"/>
            <w:shd w:val="clear" w:color="auto" w:fill="auto"/>
            <w:vAlign w:val="center"/>
          </w:tcPr>
          <w:p w:rsidR="00DF776C" w:rsidRPr="0009031A" w:rsidRDefault="00DF776C" w:rsidP="005B3516">
            <w:pPr>
              <w:jc w:val="center"/>
              <w:rPr>
                <w:rFonts w:ascii="仿宋_GB2312" w:eastAsia="仿宋_GB2312" w:hint="eastAsia"/>
                <w:szCs w:val="21"/>
              </w:rPr>
            </w:pPr>
          </w:p>
        </w:tc>
      </w:tr>
      <w:tr w:rsidR="00DF776C" w:rsidRPr="0009031A" w:rsidTr="005B3516">
        <w:trPr>
          <w:trHeight w:val="603"/>
          <w:jc w:val="center"/>
        </w:trPr>
        <w:tc>
          <w:tcPr>
            <w:tcW w:w="3568" w:type="dxa"/>
            <w:gridSpan w:val="3"/>
            <w:shd w:val="clear" w:color="auto" w:fill="auto"/>
            <w:vAlign w:val="center"/>
          </w:tcPr>
          <w:p w:rsidR="00DF776C" w:rsidRPr="0009031A" w:rsidRDefault="00DF776C" w:rsidP="005B3516">
            <w:pPr>
              <w:jc w:val="center"/>
              <w:rPr>
                <w:rFonts w:ascii="仿宋_GB2312" w:eastAsia="仿宋_GB2312" w:hint="eastAsia"/>
                <w:szCs w:val="21"/>
              </w:rPr>
            </w:pPr>
            <w:r w:rsidRPr="0009031A">
              <w:rPr>
                <w:rFonts w:ascii="仿宋_GB2312" w:eastAsia="仿宋_GB2312" w:hint="eastAsia"/>
                <w:szCs w:val="21"/>
              </w:rPr>
              <w:t>重修课程名称</w:t>
            </w:r>
          </w:p>
        </w:tc>
        <w:tc>
          <w:tcPr>
            <w:tcW w:w="720" w:type="dxa"/>
            <w:shd w:val="clear" w:color="auto" w:fill="auto"/>
            <w:vAlign w:val="center"/>
          </w:tcPr>
          <w:p w:rsidR="00DF776C" w:rsidRPr="0009031A" w:rsidRDefault="00DF776C" w:rsidP="005B3516">
            <w:pPr>
              <w:jc w:val="center"/>
              <w:rPr>
                <w:rFonts w:ascii="仿宋_GB2312" w:eastAsia="仿宋_GB2312" w:hint="eastAsia"/>
                <w:szCs w:val="21"/>
              </w:rPr>
            </w:pPr>
            <w:r w:rsidRPr="0009031A">
              <w:rPr>
                <w:rFonts w:ascii="仿宋_GB2312" w:eastAsia="仿宋_GB2312" w:hint="eastAsia"/>
                <w:szCs w:val="21"/>
              </w:rPr>
              <w:t>学分</w:t>
            </w:r>
          </w:p>
        </w:tc>
        <w:tc>
          <w:tcPr>
            <w:tcW w:w="2544" w:type="dxa"/>
            <w:shd w:val="clear" w:color="auto" w:fill="auto"/>
            <w:vAlign w:val="center"/>
          </w:tcPr>
          <w:p w:rsidR="00DF776C" w:rsidRPr="0009031A" w:rsidRDefault="00DF776C" w:rsidP="005B3516">
            <w:pPr>
              <w:jc w:val="center"/>
              <w:rPr>
                <w:rFonts w:ascii="仿宋_GB2312" w:eastAsia="仿宋_GB2312" w:hint="eastAsia"/>
                <w:szCs w:val="21"/>
              </w:rPr>
            </w:pPr>
            <w:r w:rsidRPr="0009031A">
              <w:rPr>
                <w:rFonts w:ascii="仿宋_GB2312" w:eastAsia="仿宋_GB2312" w:hint="eastAsia"/>
                <w:szCs w:val="21"/>
              </w:rPr>
              <w:t>课程性质</w:t>
            </w:r>
          </w:p>
        </w:tc>
        <w:tc>
          <w:tcPr>
            <w:tcW w:w="3031" w:type="dxa"/>
            <w:gridSpan w:val="2"/>
            <w:shd w:val="clear" w:color="auto" w:fill="auto"/>
            <w:vAlign w:val="center"/>
          </w:tcPr>
          <w:p w:rsidR="00DF776C" w:rsidRPr="0009031A" w:rsidRDefault="00DF776C" w:rsidP="005B3516">
            <w:pPr>
              <w:jc w:val="center"/>
              <w:rPr>
                <w:rFonts w:ascii="仿宋_GB2312" w:eastAsia="仿宋_GB2312" w:hint="eastAsia"/>
                <w:szCs w:val="21"/>
              </w:rPr>
            </w:pPr>
            <w:r w:rsidRPr="0009031A">
              <w:rPr>
                <w:rFonts w:ascii="仿宋_GB2312" w:eastAsia="仿宋_GB2312" w:hint="eastAsia"/>
                <w:szCs w:val="21"/>
              </w:rPr>
              <w:t>课程承担系部（二级学院）</w:t>
            </w:r>
          </w:p>
        </w:tc>
      </w:tr>
      <w:tr w:rsidR="00DF776C" w:rsidRPr="0009031A" w:rsidTr="005B3516">
        <w:trPr>
          <w:trHeight w:val="548"/>
          <w:jc w:val="center"/>
        </w:trPr>
        <w:tc>
          <w:tcPr>
            <w:tcW w:w="3568" w:type="dxa"/>
            <w:gridSpan w:val="3"/>
            <w:shd w:val="clear" w:color="auto" w:fill="auto"/>
            <w:vAlign w:val="center"/>
          </w:tcPr>
          <w:p w:rsidR="00DF776C" w:rsidRPr="0009031A" w:rsidRDefault="00DF776C" w:rsidP="005B3516">
            <w:pPr>
              <w:jc w:val="center"/>
              <w:rPr>
                <w:rFonts w:ascii="仿宋_GB2312" w:eastAsia="仿宋_GB2312" w:hint="eastAsia"/>
                <w:szCs w:val="21"/>
              </w:rPr>
            </w:pPr>
          </w:p>
        </w:tc>
        <w:tc>
          <w:tcPr>
            <w:tcW w:w="720" w:type="dxa"/>
            <w:shd w:val="clear" w:color="auto" w:fill="auto"/>
            <w:vAlign w:val="center"/>
          </w:tcPr>
          <w:p w:rsidR="00DF776C" w:rsidRPr="0009031A" w:rsidRDefault="00DF776C" w:rsidP="005B3516">
            <w:pPr>
              <w:jc w:val="center"/>
              <w:rPr>
                <w:rFonts w:ascii="仿宋_GB2312" w:eastAsia="仿宋_GB2312" w:hint="eastAsia"/>
                <w:szCs w:val="21"/>
              </w:rPr>
            </w:pPr>
          </w:p>
        </w:tc>
        <w:tc>
          <w:tcPr>
            <w:tcW w:w="2544" w:type="dxa"/>
            <w:shd w:val="clear" w:color="auto" w:fill="auto"/>
            <w:vAlign w:val="center"/>
          </w:tcPr>
          <w:p w:rsidR="00DF776C" w:rsidRPr="0009031A" w:rsidRDefault="00DF776C" w:rsidP="005B3516">
            <w:pPr>
              <w:jc w:val="center"/>
              <w:rPr>
                <w:rFonts w:ascii="仿宋_GB2312" w:eastAsia="仿宋_GB2312" w:hint="eastAsia"/>
                <w:szCs w:val="21"/>
              </w:rPr>
            </w:pPr>
            <w:r>
              <w:rPr>
                <w:rFonts w:ascii="仿宋_GB2312" w:eastAsia="仿宋_GB2312" w:hint="eastAsia"/>
                <w:szCs w:val="21"/>
              </w:rPr>
              <w:t>□必修课  □专业选修课</w:t>
            </w:r>
          </w:p>
        </w:tc>
        <w:tc>
          <w:tcPr>
            <w:tcW w:w="3031" w:type="dxa"/>
            <w:gridSpan w:val="2"/>
            <w:shd w:val="clear" w:color="auto" w:fill="auto"/>
            <w:vAlign w:val="center"/>
          </w:tcPr>
          <w:p w:rsidR="00DF776C" w:rsidRPr="000C2997" w:rsidRDefault="00DF776C" w:rsidP="005B3516">
            <w:pPr>
              <w:jc w:val="center"/>
              <w:rPr>
                <w:rFonts w:ascii="仿宋_GB2312" w:eastAsia="仿宋_GB2312" w:hint="eastAsia"/>
                <w:szCs w:val="21"/>
              </w:rPr>
            </w:pPr>
          </w:p>
        </w:tc>
      </w:tr>
      <w:tr w:rsidR="00DF776C" w:rsidRPr="0009031A" w:rsidTr="005B3516">
        <w:trPr>
          <w:trHeight w:val="1226"/>
          <w:jc w:val="center"/>
        </w:trPr>
        <w:tc>
          <w:tcPr>
            <w:tcW w:w="9863" w:type="dxa"/>
            <w:gridSpan w:val="7"/>
            <w:shd w:val="clear" w:color="auto" w:fill="auto"/>
          </w:tcPr>
          <w:p w:rsidR="00DF776C" w:rsidRPr="0009031A" w:rsidRDefault="00DF776C" w:rsidP="005B3516">
            <w:pPr>
              <w:spacing w:beforeLines="50" w:before="120" w:line="360" w:lineRule="auto"/>
              <w:rPr>
                <w:rFonts w:ascii="仿宋_GB2312" w:eastAsia="仿宋_GB2312" w:hAnsi="宋体" w:hint="eastAsia"/>
                <w:szCs w:val="21"/>
              </w:rPr>
            </w:pPr>
            <w:r w:rsidRPr="0009031A">
              <w:rPr>
                <w:rFonts w:ascii="仿宋_GB2312" w:eastAsia="仿宋_GB2312" w:hAnsi="宋体" w:hint="eastAsia"/>
                <w:szCs w:val="21"/>
              </w:rPr>
              <w:t>学生所在系（二级学院）审核意见：</w:t>
            </w:r>
          </w:p>
          <w:p w:rsidR="00DF776C" w:rsidRPr="0009031A" w:rsidRDefault="00DF776C" w:rsidP="005B3516">
            <w:pPr>
              <w:spacing w:line="360" w:lineRule="auto"/>
              <w:rPr>
                <w:rFonts w:ascii="仿宋_GB2312" w:eastAsia="仿宋_GB2312" w:hAnsi="宋体" w:hint="eastAsia"/>
                <w:szCs w:val="21"/>
              </w:rPr>
            </w:pPr>
          </w:p>
          <w:p w:rsidR="00DF776C" w:rsidRPr="0009031A" w:rsidRDefault="00DF776C" w:rsidP="005B3516">
            <w:pPr>
              <w:spacing w:line="360" w:lineRule="auto"/>
              <w:ind w:firstLineChars="240" w:firstLine="504"/>
              <w:rPr>
                <w:rFonts w:ascii="仿宋_GB2312" w:eastAsia="仿宋_GB2312" w:hAnsi="宋体" w:hint="eastAsia"/>
                <w:szCs w:val="21"/>
              </w:rPr>
            </w:pPr>
            <w:r w:rsidRPr="0009031A">
              <w:rPr>
                <w:rFonts w:ascii="仿宋_GB2312" w:eastAsia="仿宋_GB2312" w:hAnsi="宋体" w:hint="eastAsia"/>
                <w:bCs/>
              </w:rPr>
              <w:t xml:space="preserve">审核人：                               负责人签名（盖章）：  </w:t>
            </w:r>
          </w:p>
          <w:p w:rsidR="00DF776C" w:rsidRPr="0009031A" w:rsidRDefault="00DF776C" w:rsidP="005B3516">
            <w:pPr>
              <w:ind w:firstLine="6827"/>
              <w:jc w:val="right"/>
              <w:rPr>
                <w:rFonts w:ascii="仿宋_GB2312" w:eastAsia="仿宋_GB2312" w:hAnsi="宋体" w:hint="eastAsia"/>
                <w:b/>
                <w:szCs w:val="21"/>
              </w:rPr>
            </w:pPr>
            <w:r w:rsidRPr="0009031A">
              <w:rPr>
                <w:rFonts w:ascii="仿宋_GB2312" w:eastAsia="仿宋_GB2312" w:hAnsi="宋体" w:hint="eastAsia"/>
                <w:szCs w:val="21"/>
              </w:rPr>
              <w:t>20    年    月    日</w:t>
            </w:r>
          </w:p>
        </w:tc>
      </w:tr>
      <w:tr w:rsidR="00DF776C" w:rsidRPr="0009031A" w:rsidTr="005B3516">
        <w:trPr>
          <w:trHeight w:val="1685"/>
          <w:jc w:val="center"/>
        </w:trPr>
        <w:tc>
          <w:tcPr>
            <w:tcW w:w="9863" w:type="dxa"/>
            <w:gridSpan w:val="7"/>
            <w:shd w:val="clear" w:color="auto" w:fill="auto"/>
          </w:tcPr>
          <w:p w:rsidR="00DF776C" w:rsidRPr="0009031A" w:rsidRDefault="00DF776C" w:rsidP="005B3516">
            <w:pPr>
              <w:spacing w:beforeLines="50" w:before="120" w:line="360" w:lineRule="auto"/>
              <w:rPr>
                <w:rFonts w:ascii="仿宋_GB2312" w:eastAsia="仿宋_GB2312" w:hAnsi="宋体" w:hint="eastAsia"/>
                <w:szCs w:val="21"/>
              </w:rPr>
            </w:pPr>
            <w:r w:rsidRPr="0009031A">
              <w:rPr>
                <w:rFonts w:ascii="仿宋_GB2312" w:eastAsia="仿宋_GB2312" w:hAnsi="宋体" w:hint="eastAsia"/>
                <w:szCs w:val="21"/>
              </w:rPr>
              <w:t>课程承担系部（二级学院）审核意见：</w:t>
            </w:r>
          </w:p>
          <w:p w:rsidR="00DF776C" w:rsidRPr="0009031A" w:rsidRDefault="00DF776C" w:rsidP="005B3516">
            <w:pPr>
              <w:spacing w:beforeLines="50" w:before="120" w:line="360" w:lineRule="auto"/>
              <w:ind w:firstLineChars="50" w:firstLine="105"/>
              <w:rPr>
                <w:rFonts w:ascii="仿宋_GB2312" w:eastAsia="仿宋_GB2312" w:hAnsi="宋体" w:hint="eastAsia"/>
                <w:szCs w:val="21"/>
              </w:rPr>
            </w:pPr>
            <w:r w:rsidRPr="0009031A">
              <w:rPr>
                <w:rFonts w:ascii="仿宋_GB2312" w:eastAsia="仿宋_GB2312" w:hAnsi="宋体" w:hint="eastAsia"/>
                <w:szCs w:val="21"/>
              </w:rPr>
              <w:t>该生拟安排在____________班级跟班学习，任课教师____________，重修方式为：</w:t>
            </w:r>
          </w:p>
          <w:p w:rsidR="00DF776C" w:rsidRPr="0009031A" w:rsidRDefault="00DF776C" w:rsidP="005B3516">
            <w:pPr>
              <w:spacing w:beforeLines="50" w:before="120" w:line="360" w:lineRule="auto"/>
              <w:ind w:firstLineChars="50" w:firstLine="105"/>
              <w:rPr>
                <w:rFonts w:ascii="仿宋_GB2312" w:eastAsia="仿宋_GB2312" w:hAnsi="宋体" w:hint="eastAsia"/>
                <w:szCs w:val="21"/>
              </w:rPr>
            </w:pPr>
            <w:r w:rsidRPr="0009031A">
              <w:rPr>
                <w:rFonts w:ascii="仿宋_GB2312" w:eastAsia="仿宋_GB2312" w:hint="eastAsia"/>
              </w:rPr>
              <w:t>□</w:t>
            </w:r>
            <w:r w:rsidRPr="0009031A">
              <w:rPr>
                <w:rFonts w:ascii="仿宋_GB2312" w:eastAsia="仿宋_GB2312" w:hAnsi="宋体" w:hint="eastAsia"/>
                <w:szCs w:val="21"/>
              </w:rPr>
              <w:t>开班重修</w:t>
            </w:r>
            <w:r w:rsidRPr="0009031A">
              <w:rPr>
                <w:rFonts w:ascii="仿宋_GB2312" w:eastAsia="仿宋_GB2312" w:hint="eastAsia"/>
              </w:rPr>
              <w:t xml:space="preserve">             □跟班重修         □跟班自学重修</w:t>
            </w:r>
          </w:p>
          <w:p w:rsidR="00DF776C" w:rsidRPr="0009031A" w:rsidRDefault="00DF776C" w:rsidP="005B3516">
            <w:pPr>
              <w:spacing w:beforeLines="100" w:before="240" w:line="360" w:lineRule="auto"/>
              <w:ind w:firstLineChars="240" w:firstLine="504"/>
              <w:rPr>
                <w:rFonts w:ascii="仿宋_GB2312" w:eastAsia="仿宋_GB2312" w:hAnsi="宋体" w:hint="eastAsia"/>
                <w:szCs w:val="21"/>
              </w:rPr>
            </w:pPr>
            <w:r w:rsidRPr="0009031A">
              <w:rPr>
                <w:rFonts w:ascii="仿宋_GB2312" w:eastAsia="仿宋_GB2312" w:hAnsi="宋体" w:hint="eastAsia"/>
                <w:bCs/>
              </w:rPr>
              <w:t xml:space="preserve">审核人：                               负责人签名（盖章）： </w:t>
            </w:r>
          </w:p>
          <w:p w:rsidR="00DF776C" w:rsidRPr="0009031A" w:rsidRDefault="00DF776C" w:rsidP="005B3516">
            <w:pPr>
              <w:wordWrap w:val="0"/>
              <w:ind w:firstLine="6827"/>
              <w:jc w:val="right"/>
              <w:rPr>
                <w:rFonts w:ascii="仿宋_GB2312" w:eastAsia="仿宋_GB2312" w:hAnsi="宋体" w:hint="eastAsia"/>
                <w:b/>
                <w:szCs w:val="21"/>
              </w:rPr>
            </w:pPr>
            <w:r w:rsidRPr="0009031A">
              <w:rPr>
                <w:rFonts w:ascii="仿宋_GB2312" w:eastAsia="仿宋_GB2312" w:hAnsi="宋体" w:hint="eastAsia"/>
                <w:szCs w:val="21"/>
              </w:rPr>
              <w:t>20    年    月    日</w:t>
            </w:r>
          </w:p>
        </w:tc>
      </w:tr>
      <w:tr w:rsidR="00DF776C" w:rsidRPr="0009031A" w:rsidTr="005B3516">
        <w:trPr>
          <w:trHeight w:val="1518"/>
          <w:jc w:val="center"/>
        </w:trPr>
        <w:tc>
          <w:tcPr>
            <w:tcW w:w="9863" w:type="dxa"/>
            <w:gridSpan w:val="7"/>
            <w:shd w:val="clear" w:color="auto" w:fill="auto"/>
          </w:tcPr>
          <w:p w:rsidR="00DF776C" w:rsidRPr="0009031A" w:rsidRDefault="00DF776C" w:rsidP="005B3516">
            <w:pPr>
              <w:spacing w:beforeLines="50" w:before="120" w:line="360" w:lineRule="auto"/>
              <w:rPr>
                <w:rFonts w:ascii="仿宋_GB2312" w:eastAsia="仿宋_GB2312" w:hAnsi="宋体" w:hint="eastAsia"/>
                <w:bCs/>
              </w:rPr>
            </w:pPr>
            <w:r w:rsidRPr="0009031A">
              <w:rPr>
                <w:rFonts w:ascii="仿宋_GB2312" w:eastAsia="仿宋_GB2312" w:hAnsi="宋体" w:hint="eastAsia"/>
                <w:szCs w:val="21"/>
              </w:rPr>
              <w:t>教务处审批意见：</w:t>
            </w:r>
          </w:p>
          <w:p w:rsidR="00DF776C" w:rsidRPr="0009031A" w:rsidRDefault="00DF776C" w:rsidP="005B3516">
            <w:pPr>
              <w:rPr>
                <w:rFonts w:ascii="仿宋_GB2312" w:eastAsia="仿宋_GB2312" w:hAnsi="宋体" w:hint="eastAsia"/>
                <w:bCs/>
              </w:rPr>
            </w:pPr>
          </w:p>
          <w:p w:rsidR="00DF776C" w:rsidRPr="0009031A" w:rsidRDefault="00DF776C" w:rsidP="005B3516">
            <w:pPr>
              <w:spacing w:beforeLines="50" w:before="120" w:line="360" w:lineRule="auto"/>
              <w:ind w:firstLineChars="240" w:firstLine="504"/>
              <w:rPr>
                <w:rFonts w:ascii="仿宋_GB2312" w:eastAsia="仿宋_GB2312" w:hAnsi="宋体" w:hint="eastAsia"/>
                <w:bCs/>
              </w:rPr>
            </w:pPr>
            <w:r w:rsidRPr="0009031A">
              <w:rPr>
                <w:rFonts w:ascii="仿宋_GB2312" w:eastAsia="仿宋_GB2312" w:hAnsi="宋体" w:hint="eastAsia"/>
                <w:szCs w:val="21"/>
              </w:rPr>
              <w:t>审核</w:t>
            </w:r>
            <w:r w:rsidRPr="0009031A">
              <w:rPr>
                <w:rFonts w:ascii="仿宋_GB2312" w:eastAsia="仿宋_GB2312" w:hAnsi="宋体" w:hint="eastAsia"/>
                <w:bCs/>
              </w:rPr>
              <w:t xml:space="preserve">人：                               负责人签名（盖章）：   </w:t>
            </w:r>
          </w:p>
          <w:p w:rsidR="00DF776C" w:rsidRPr="0009031A" w:rsidRDefault="00DF776C" w:rsidP="005B3516">
            <w:pPr>
              <w:wordWrap w:val="0"/>
              <w:spacing w:beforeLines="50" w:before="120"/>
              <w:ind w:firstLineChars="3400" w:firstLine="7140"/>
              <w:jc w:val="right"/>
              <w:rPr>
                <w:rFonts w:ascii="仿宋_GB2312" w:eastAsia="仿宋_GB2312" w:hAnsi="宋体" w:cs="Arial Unicode MS" w:hint="eastAsia"/>
                <w:bCs/>
              </w:rPr>
            </w:pPr>
            <w:r w:rsidRPr="0009031A">
              <w:rPr>
                <w:rFonts w:ascii="仿宋_GB2312" w:eastAsia="仿宋_GB2312" w:hAnsi="宋体" w:hint="eastAsia"/>
                <w:bCs/>
              </w:rPr>
              <w:t>20    年    月    日</w:t>
            </w:r>
          </w:p>
        </w:tc>
      </w:tr>
    </w:tbl>
    <w:p w:rsidR="00DF776C" w:rsidRDefault="00DF776C" w:rsidP="00DF776C">
      <w:pPr>
        <w:spacing w:beforeLines="50" w:before="120"/>
        <w:ind w:leftChars="-85" w:hangingChars="85" w:hanging="178"/>
        <w:rPr>
          <w:rFonts w:ascii="仿宋_GB2312" w:eastAsia="仿宋_GB2312" w:hint="eastAsia"/>
        </w:rPr>
      </w:pPr>
      <w:r w:rsidRPr="0009031A">
        <w:rPr>
          <w:rFonts w:ascii="仿宋_GB2312" w:eastAsia="仿宋_GB2312" w:hint="eastAsia"/>
        </w:rPr>
        <w:t>备注： 1、本表一式一份，</w:t>
      </w:r>
      <w:r>
        <w:rPr>
          <w:rFonts w:ascii="仿宋_GB2312" w:eastAsia="仿宋_GB2312" w:hint="eastAsia"/>
        </w:rPr>
        <w:t>审批完成后</w:t>
      </w:r>
      <w:r w:rsidRPr="0009031A">
        <w:rPr>
          <w:rFonts w:ascii="仿宋_GB2312" w:eastAsia="仿宋_GB2312" w:hint="eastAsia"/>
        </w:rPr>
        <w:t>由学生所在系（二级学院）</w:t>
      </w:r>
      <w:r>
        <w:rPr>
          <w:rFonts w:ascii="仿宋_GB2312" w:eastAsia="仿宋_GB2312" w:hint="eastAsia"/>
        </w:rPr>
        <w:t>存档；</w:t>
      </w:r>
    </w:p>
    <w:p w:rsidR="00DF776C" w:rsidRDefault="00DF776C" w:rsidP="00DF776C">
      <w:pPr>
        <w:ind w:firstLineChars="257" w:firstLine="540"/>
        <w:rPr>
          <w:rFonts w:ascii="仿宋_GB2312" w:eastAsia="仿宋_GB2312" w:hint="eastAsia"/>
        </w:rPr>
      </w:pPr>
      <w:r w:rsidRPr="0009031A">
        <w:rPr>
          <w:rFonts w:ascii="仿宋_GB2312" w:eastAsia="仿宋_GB2312" w:hint="eastAsia"/>
        </w:rPr>
        <w:t>2、每名学生一学期重修课程原则上不得超过3门。</w:t>
      </w:r>
    </w:p>
    <w:p w:rsidR="00AA1EF2" w:rsidRPr="00DF776C" w:rsidRDefault="00AA1EF2"/>
    <w:sectPr w:rsidR="00AA1EF2" w:rsidRPr="00DF776C" w:rsidSect="00AF2B19">
      <w:headerReference w:type="default" r:id="rId7"/>
      <w:footerReference w:type="even" r:id="rId8"/>
      <w:footerReference w:type="default" r:id="rId9"/>
      <w:pgSz w:w="11906" w:h="16838"/>
      <w:pgMar w:top="1247" w:right="1474" w:bottom="1247" w:left="1474" w:header="851" w:footer="992" w:gutter="0"/>
      <w:pgNumType w:fmt="numberInDash"/>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6FD" w:rsidRDefault="003D76FD" w:rsidP="00DF776C">
      <w:r>
        <w:separator/>
      </w:r>
    </w:p>
  </w:endnote>
  <w:endnote w:type="continuationSeparator" w:id="0">
    <w:p w:rsidR="003D76FD" w:rsidRDefault="003D76FD" w:rsidP="00DF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BD" w:rsidRDefault="003D76FD" w:rsidP="007B78B0">
    <w:pPr>
      <w:pStyle w:val="a4"/>
      <w:jc w:val="right"/>
    </w:pPr>
    <w:r>
      <w:fldChar w:fldCharType="begin"/>
    </w:r>
    <w:r>
      <w:instrText xml:space="preserve"> PAGE   \* MERGEFORMAT </w:instrText>
    </w:r>
    <w:r>
      <w:fldChar w:fldCharType="separate"/>
    </w:r>
    <w:r w:rsidRPr="003A3E8E">
      <w:rPr>
        <w:noProof/>
        <w:lang w:val="zh-CN"/>
      </w:rPr>
      <w:t>-</w:t>
    </w:r>
    <w:r>
      <w:rPr>
        <w:noProof/>
      </w:rPr>
      <w:t xml:space="preserve"> 2 -</w:t>
    </w:r>
    <w:r>
      <w:fldChar w:fldCharType="end"/>
    </w:r>
  </w:p>
  <w:p w:rsidR="007F30BD" w:rsidRDefault="003D76FD" w:rsidP="007B78B0">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BD" w:rsidRDefault="003D76FD" w:rsidP="007B78B0">
    <w:pPr>
      <w:pStyle w:val="a4"/>
    </w:pPr>
    <w:r>
      <w:fldChar w:fldCharType="begin"/>
    </w:r>
    <w:r>
      <w:instrText xml:space="preserve"> PAGE   \* MERGEFORMAT </w:instrText>
    </w:r>
    <w:r>
      <w:fldChar w:fldCharType="separate"/>
    </w:r>
    <w:r w:rsidRPr="00BF6397">
      <w:rPr>
        <w:noProof/>
        <w:lang w:val="zh-CN"/>
      </w:rPr>
      <w:t>-</w:t>
    </w:r>
    <w:r>
      <w:rPr>
        <w:noProof/>
      </w:rPr>
      <w:t xml:space="preserve"> 6 -</w:t>
    </w:r>
    <w:r>
      <w:fldChar w:fldCharType="end"/>
    </w:r>
  </w:p>
  <w:p w:rsidR="007F30BD" w:rsidRDefault="003D76FD" w:rsidP="007B78B0">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6FD" w:rsidRDefault="003D76FD" w:rsidP="00DF776C">
      <w:r>
        <w:separator/>
      </w:r>
    </w:p>
  </w:footnote>
  <w:footnote w:type="continuationSeparator" w:id="0">
    <w:p w:rsidR="003D76FD" w:rsidRDefault="003D76FD" w:rsidP="00DF7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345" w:rsidRDefault="003D76FD" w:rsidP="005517B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2C"/>
    <w:rsid w:val="00011EDE"/>
    <w:rsid w:val="00031BF0"/>
    <w:rsid w:val="00045692"/>
    <w:rsid w:val="00046E65"/>
    <w:rsid w:val="000678C8"/>
    <w:rsid w:val="0007410F"/>
    <w:rsid w:val="00080FB6"/>
    <w:rsid w:val="000A3238"/>
    <w:rsid w:val="000B3C1D"/>
    <w:rsid w:val="000C1073"/>
    <w:rsid w:val="000C7C81"/>
    <w:rsid w:val="000E0790"/>
    <w:rsid w:val="000E100C"/>
    <w:rsid w:val="000E57FA"/>
    <w:rsid w:val="000F02BA"/>
    <w:rsid w:val="000F17CC"/>
    <w:rsid w:val="00105AEA"/>
    <w:rsid w:val="00106FF3"/>
    <w:rsid w:val="00114D35"/>
    <w:rsid w:val="00123DE9"/>
    <w:rsid w:val="0013253F"/>
    <w:rsid w:val="00144A5B"/>
    <w:rsid w:val="00163921"/>
    <w:rsid w:val="00165E5A"/>
    <w:rsid w:val="00175DBF"/>
    <w:rsid w:val="00181D85"/>
    <w:rsid w:val="00190B83"/>
    <w:rsid w:val="00190D77"/>
    <w:rsid w:val="0019358D"/>
    <w:rsid w:val="00196F3C"/>
    <w:rsid w:val="001A0D65"/>
    <w:rsid w:val="001D1465"/>
    <w:rsid w:val="001E68EF"/>
    <w:rsid w:val="001F01C8"/>
    <w:rsid w:val="00201728"/>
    <w:rsid w:val="00210E04"/>
    <w:rsid w:val="00240C38"/>
    <w:rsid w:val="00241DB2"/>
    <w:rsid w:val="00243811"/>
    <w:rsid w:val="00243C87"/>
    <w:rsid w:val="00263494"/>
    <w:rsid w:val="0026482A"/>
    <w:rsid w:val="00264B80"/>
    <w:rsid w:val="00267B9E"/>
    <w:rsid w:val="002947C7"/>
    <w:rsid w:val="002A781F"/>
    <w:rsid w:val="002B1389"/>
    <w:rsid w:val="002B7747"/>
    <w:rsid w:val="002C22F7"/>
    <w:rsid w:val="002C345E"/>
    <w:rsid w:val="002D2608"/>
    <w:rsid w:val="002D73A5"/>
    <w:rsid w:val="002E32B6"/>
    <w:rsid w:val="002E6073"/>
    <w:rsid w:val="002F1B21"/>
    <w:rsid w:val="00300F1C"/>
    <w:rsid w:val="00313A36"/>
    <w:rsid w:val="00330E5D"/>
    <w:rsid w:val="0033134C"/>
    <w:rsid w:val="00332E46"/>
    <w:rsid w:val="0035575F"/>
    <w:rsid w:val="00363799"/>
    <w:rsid w:val="00375219"/>
    <w:rsid w:val="0038549D"/>
    <w:rsid w:val="00394CFC"/>
    <w:rsid w:val="003A0F0C"/>
    <w:rsid w:val="003C36A6"/>
    <w:rsid w:val="003C64F5"/>
    <w:rsid w:val="003D4318"/>
    <w:rsid w:val="003D76FD"/>
    <w:rsid w:val="003E03A1"/>
    <w:rsid w:val="003E5629"/>
    <w:rsid w:val="003F05CE"/>
    <w:rsid w:val="00403415"/>
    <w:rsid w:val="00410EBA"/>
    <w:rsid w:val="004114D3"/>
    <w:rsid w:val="004134B7"/>
    <w:rsid w:val="00451FA0"/>
    <w:rsid w:val="004571AF"/>
    <w:rsid w:val="00470A48"/>
    <w:rsid w:val="00484563"/>
    <w:rsid w:val="00497B8E"/>
    <w:rsid w:val="004A2DE3"/>
    <w:rsid w:val="004C4695"/>
    <w:rsid w:val="004D3AD7"/>
    <w:rsid w:val="004E5565"/>
    <w:rsid w:val="004F3EA1"/>
    <w:rsid w:val="004F5A5F"/>
    <w:rsid w:val="0052323E"/>
    <w:rsid w:val="00531784"/>
    <w:rsid w:val="00541F0F"/>
    <w:rsid w:val="00571E10"/>
    <w:rsid w:val="00580D71"/>
    <w:rsid w:val="005A6782"/>
    <w:rsid w:val="005B0EF6"/>
    <w:rsid w:val="005B44FD"/>
    <w:rsid w:val="005C5A4B"/>
    <w:rsid w:val="005D3F52"/>
    <w:rsid w:val="005E1D06"/>
    <w:rsid w:val="005F269C"/>
    <w:rsid w:val="00604AB9"/>
    <w:rsid w:val="00614AC4"/>
    <w:rsid w:val="00620DD5"/>
    <w:rsid w:val="006262FB"/>
    <w:rsid w:val="00635AB5"/>
    <w:rsid w:val="00642A8C"/>
    <w:rsid w:val="00661609"/>
    <w:rsid w:val="00673185"/>
    <w:rsid w:val="00691BDA"/>
    <w:rsid w:val="006A1E44"/>
    <w:rsid w:val="006A634B"/>
    <w:rsid w:val="006A6BA6"/>
    <w:rsid w:val="006B0E50"/>
    <w:rsid w:val="006B2698"/>
    <w:rsid w:val="006B723E"/>
    <w:rsid w:val="006D22A1"/>
    <w:rsid w:val="006D35E0"/>
    <w:rsid w:val="006E1852"/>
    <w:rsid w:val="006E67CF"/>
    <w:rsid w:val="00716081"/>
    <w:rsid w:val="00721EBC"/>
    <w:rsid w:val="00725091"/>
    <w:rsid w:val="0073082D"/>
    <w:rsid w:val="007461C3"/>
    <w:rsid w:val="00763439"/>
    <w:rsid w:val="00771E9B"/>
    <w:rsid w:val="00774FB8"/>
    <w:rsid w:val="00776777"/>
    <w:rsid w:val="00781A43"/>
    <w:rsid w:val="00782A85"/>
    <w:rsid w:val="00784FB3"/>
    <w:rsid w:val="00787CDD"/>
    <w:rsid w:val="007A043E"/>
    <w:rsid w:val="007A7923"/>
    <w:rsid w:val="007E115C"/>
    <w:rsid w:val="007F7916"/>
    <w:rsid w:val="0081058A"/>
    <w:rsid w:val="008326EB"/>
    <w:rsid w:val="0085170E"/>
    <w:rsid w:val="00860B68"/>
    <w:rsid w:val="00862594"/>
    <w:rsid w:val="00874178"/>
    <w:rsid w:val="00892FDB"/>
    <w:rsid w:val="008B7504"/>
    <w:rsid w:val="008C16FB"/>
    <w:rsid w:val="008C1E40"/>
    <w:rsid w:val="008D419D"/>
    <w:rsid w:val="008F0E27"/>
    <w:rsid w:val="008F4D77"/>
    <w:rsid w:val="008F7629"/>
    <w:rsid w:val="009026DA"/>
    <w:rsid w:val="00953AF2"/>
    <w:rsid w:val="00974787"/>
    <w:rsid w:val="009F1C72"/>
    <w:rsid w:val="009F2C1F"/>
    <w:rsid w:val="00A034A0"/>
    <w:rsid w:val="00A05578"/>
    <w:rsid w:val="00A12DFE"/>
    <w:rsid w:val="00A22D07"/>
    <w:rsid w:val="00A23515"/>
    <w:rsid w:val="00A23AB0"/>
    <w:rsid w:val="00A54006"/>
    <w:rsid w:val="00A54E99"/>
    <w:rsid w:val="00A63442"/>
    <w:rsid w:val="00A9636E"/>
    <w:rsid w:val="00AA06BC"/>
    <w:rsid w:val="00AA1EF2"/>
    <w:rsid w:val="00AA2486"/>
    <w:rsid w:val="00AB3552"/>
    <w:rsid w:val="00AB51A3"/>
    <w:rsid w:val="00AC1393"/>
    <w:rsid w:val="00AD3AAC"/>
    <w:rsid w:val="00AD6003"/>
    <w:rsid w:val="00AE7626"/>
    <w:rsid w:val="00AF01EB"/>
    <w:rsid w:val="00B06ED8"/>
    <w:rsid w:val="00B0727C"/>
    <w:rsid w:val="00B15CAD"/>
    <w:rsid w:val="00B2458E"/>
    <w:rsid w:val="00B323E8"/>
    <w:rsid w:val="00B37AA9"/>
    <w:rsid w:val="00B410F0"/>
    <w:rsid w:val="00B52A2A"/>
    <w:rsid w:val="00B57FDB"/>
    <w:rsid w:val="00B63246"/>
    <w:rsid w:val="00B66C68"/>
    <w:rsid w:val="00B81E72"/>
    <w:rsid w:val="00B8768F"/>
    <w:rsid w:val="00B918A4"/>
    <w:rsid w:val="00BB1B4B"/>
    <w:rsid w:val="00BB5193"/>
    <w:rsid w:val="00BD0D9F"/>
    <w:rsid w:val="00BD42E1"/>
    <w:rsid w:val="00BD72FE"/>
    <w:rsid w:val="00BF08A7"/>
    <w:rsid w:val="00BF3D35"/>
    <w:rsid w:val="00C031D6"/>
    <w:rsid w:val="00C0503D"/>
    <w:rsid w:val="00C105AD"/>
    <w:rsid w:val="00C14869"/>
    <w:rsid w:val="00C32281"/>
    <w:rsid w:val="00C33FF8"/>
    <w:rsid w:val="00C62B9D"/>
    <w:rsid w:val="00C94390"/>
    <w:rsid w:val="00CA00EA"/>
    <w:rsid w:val="00CB6B0E"/>
    <w:rsid w:val="00CC1B3D"/>
    <w:rsid w:val="00D03253"/>
    <w:rsid w:val="00D058DC"/>
    <w:rsid w:val="00D11628"/>
    <w:rsid w:val="00D17D2B"/>
    <w:rsid w:val="00D5483B"/>
    <w:rsid w:val="00D627B8"/>
    <w:rsid w:val="00D668A0"/>
    <w:rsid w:val="00D67A13"/>
    <w:rsid w:val="00D7585E"/>
    <w:rsid w:val="00D75D9B"/>
    <w:rsid w:val="00D90D09"/>
    <w:rsid w:val="00DB0F33"/>
    <w:rsid w:val="00DB5A97"/>
    <w:rsid w:val="00DE4E6B"/>
    <w:rsid w:val="00DF776C"/>
    <w:rsid w:val="00E0613D"/>
    <w:rsid w:val="00E14A39"/>
    <w:rsid w:val="00E26089"/>
    <w:rsid w:val="00E26462"/>
    <w:rsid w:val="00E40B2C"/>
    <w:rsid w:val="00E43951"/>
    <w:rsid w:val="00E6140F"/>
    <w:rsid w:val="00E736EF"/>
    <w:rsid w:val="00E74AF9"/>
    <w:rsid w:val="00E8274A"/>
    <w:rsid w:val="00E83A21"/>
    <w:rsid w:val="00E92C28"/>
    <w:rsid w:val="00E92D06"/>
    <w:rsid w:val="00E92D93"/>
    <w:rsid w:val="00E97FE0"/>
    <w:rsid w:val="00EA03B6"/>
    <w:rsid w:val="00EA0DBE"/>
    <w:rsid w:val="00EA3F44"/>
    <w:rsid w:val="00EA76A9"/>
    <w:rsid w:val="00EB7061"/>
    <w:rsid w:val="00EC284D"/>
    <w:rsid w:val="00EE248F"/>
    <w:rsid w:val="00EF0598"/>
    <w:rsid w:val="00EF14E0"/>
    <w:rsid w:val="00F00FA2"/>
    <w:rsid w:val="00F22C84"/>
    <w:rsid w:val="00F2336E"/>
    <w:rsid w:val="00F30212"/>
    <w:rsid w:val="00F4669E"/>
    <w:rsid w:val="00F46ACC"/>
    <w:rsid w:val="00F52F8C"/>
    <w:rsid w:val="00F6193D"/>
    <w:rsid w:val="00F77B37"/>
    <w:rsid w:val="00F878D9"/>
    <w:rsid w:val="00FA5339"/>
    <w:rsid w:val="00FA7199"/>
    <w:rsid w:val="00FB0108"/>
    <w:rsid w:val="00FC194E"/>
    <w:rsid w:val="00FF4B21"/>
    <w:rsid w:val="00FF5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7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F77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DF776C"/>
    <w:rPr>
      <w:sz w:val="18"/>
      <w:szCs w:val="18"/>
    </w:rPr>
  </w:style>
  <w:style w:type="paragraph" w:styleId="a4">
    <w:name w:val="footer"/>
    <w:basedOn w:val="a"/>
    <w:link w:val="Char0"/>
    <w:unhideWhenUsed/>
    <w:rsid w:val="00DF77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DF77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7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F77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DF776C"/>
    <w:rPr>
      <w:sz w:val="18"/>
      <w:szCs w:val="18"/>
    </w:rPr>
  </w:style>
  <w:style w:type="paragraph" w:styleId="a4">
    <w:name w:val="footer"/>
    <w:basedOn w:val="a"/>
    <w:link w:val="Char0"/>
    <w:unhideWhenUsed/>
    <w:rsid w:val="00DF77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DF77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775</Characters>
  <Application>Microsoft Office Word</Application>
  <DocSecurity>0</DocSecurity>
  <Lines>6</Lines>
  <Paragraphs>1</Paragraphs>
  <ScaleCrop>false</ScaleCrop>
  <Company>Microsoft</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钱恬</dc:creator>
  <cp:keywords/>
  <dc:description/>
  <cp:lastModifiedBy>钱恬</cp:lastModifiedBy>
  <cp:revision>2</cp:revision>
  <dcterms:created xsi:type="dcterms:W3CDTF">2018-10-12T08:06:00Z</dcterms:created>
  <dcterms:modified xsi:type="dcterms:W3CDTF">2018-10-12T08:06:00Z</dcterms:modified>
</cp:coreProperties>
</file>