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82" w:rsidRDefault="00A83F82" w:rsidP="00851EFA">
      <w:pPr>
        <w:jc w:val="center"/>
        <w:rPr>
          <w:rFonts w:ascii="黑体" w:eastAsia="黑体" w:hAnsi="黑体"/>
          <w:sz w:val="44"/>
          <w:szCs w:val="44"/>
        </w:rPr>
      </w:pPr>
      <w:r>
        <w:rPr>
          <w:rFonts w:ascii="黑体" w:eastAsia="黑体" w:hAnsi="黑体" w:hint="eastAsia"/>
          <w:sz w:val="44"/>
          <w:szCs w:val="44"/>
        </w:rPr>
        <w:t>浙江</w:t>
      </w:r>
      <w:r w:rsidR="00851EFA" w:rsidRPr="00851EFA">
        <w:rPr>
          <w:rFonts w:ascii="黑体" w:eastAsia="黑体" w:hAnsi="黑体" w:hint="eastAsia"/>
          <w:sz w:val="44"/>
          <w:szCs w:val="44"/>
        </w:rPr>
        <w:t>省大学生科技竞赛委员会</w:t>
      </w:r>
      <w:r w:rsidR="00E158AB" w:rsidRPr="00851EFA">
        <w:rPr>
          <w:rFonts w:ascii="黑体" w:eastAsia="黑体" w:hAnsi="黑体" w:hint="eastAsia"/>
          <w:sz w:val="44"/>
          <w:szCs w:val="44"/>
        </w:rPr>
        <w:t>关于</w:t>
      </w:r>
    </w:p>
    <w:p w:rsidR="00E158AB" w:rsidRPr="00851EFA" w:rsidRDefault="00E158AB" w:rsidP="00851EFA">
      <w:pPr>
        <w:jc w:val="center"/>
        <w:rPr>
          <w:rFonts w:ascii="黑体" w:eastAsia="黑体" w:hAnsi="黑体"/>
          <w:sz w:val="44"/>
          <w:szCs w:val="44"/>
        </w:rPr>
      </w:pPr>
      <w:r w:rsidRPr="00851EFA">
        <w:rPr>
          <w:rFonts w:ascii="黑体" w:eastAsia="黑体" w:hAnsi="黑体" w:hint="eastAsia"/>
          <w:sz w:val="44"/>
          <w:szCs w:val="44"/>
        </w:rPr>
        <w:t>“省大学生汉语口语竞赛”</w:t>
      </w:r>
      <w:r w:rsidR="00955557">
        <w:rPr>
          <w:rFonts w:ascii="黑体" w:eastAsia="黑体" w:hAnsi="黑体" w:hint="eastAsia"/>
          <w:sz w:val="44"/>
          <w:szCs w:val="44"/>
        </w:rPr>
        <w:t>名称变更</w:t>
      </w:r>
      <w:r w:rsidRPr="00851EFA">
        <w:rPr>
          <w:rFonts w:ascii="黑体" w:eastAsia="黑体" w:hAnsi="黑体" w:hint="eastAsia"/>
          <w:sz w:val="44"/>
          <w:szCs w:val="44"/>
        </w:rPr>
        <w:t>的</w:t>
      </w:r>
      <w:r w:rsidR="00955557">
        <w:rPr>
          <w:rFonts w:ascii="黑体" w:eastAsia="黑体" w:hAnsi="黑体" w:hint="eastAsia"/>
          <w:sz w:val="44"/>
          <w:szCs w:val="44"/>
        </w:rPr>
        <w:t>通知</w:t>
      </w:r>
    </w:p>
    <w:p w:rsidR="00851EFA" w:rsidRDefault="00851EFA" w:rsidP="00851EFA">
      <w:pPr>
        <w:rPr>
          <w:rFonts w:eastAsia="仿宋_GB2312"/>
          <w:sz w:val="32"/>
          <w:szCs w:val="32"/>
        </w:rPr>
      </w:pPr>
    </w:p>
    <w:p w:rsidR="00851EFA" w:rsidRDefault="00E158AB" w:rsidP="00851EFA">
      <w:pPr>
        <w:rPr>
          <w:rFonts w:eastAsia="仿宋_GB2312"/>
          <w:sz w:val="32"/>
          <w:szCs w:val="32"/>
        </w:rPr>
      </w:pPr>
      <w:r w:rsidRPr="00851EFA">
        <w:rPr>
          <w:rFonts w:eastAsia="仿宋_GB2312" w:hint="eastAsia"/>
          <w:sz w:val="32"/>
          <w:szCs w:val="32"/>
        </w:rPr>
        <w:t>各高校：</w:t>
      </w:r>
    </w:p>
    <w:p w:rsidR="00E158AB" w:rsidRDefault="00E158AB" w:rsidP="00851EFA">
      <w:pPr>
        <w:ind w:firstLineChars="200" w:firstLine="640"/>
        <w:rPr>
          <w:rFonts w:eastAsia="仿宋_GB2312"/>
          <w:sz w:val="32"/>
          <w:szCs w:val="32"/>
        </w:rPr>
      </w:pPr>
      <w:r w:rsidRPr="00851EFA">
        <w:rPr>
          <w:rFonts w:eastAsia="仿宋_GB2312" w:hint="eastAsia"/>
          <w:sz w:val="32"/>
          <w:szCs w:val="32"/>
        </w:rPr>
        <w:t>自</w:t>
      </w:r>
      <w:r w:rsidRPr="00851EFA">
        <w:rPr>
          <w:rFonts w:eastAsia="仿宋_GB2312" w:hint="eastAsia"/>
          <w:sz w:val="32"/>
          <w:szCs w:val="32"/>
        </w:rPr>
        <w:t>2013</w:t>
      </w:r>
      <w:r w:rsidRPr="00851EFA">
        <w:rPr>
          <w:rFonts w:eastAsia="仿宋_GB2312" w:hint="eastAsia"/>
          <w:sz w:val="32"/>
          <w:szCs w:val="32"/>
        </w:rPr>
        <w:t>年以来，浙江省大学生汉语口语竞赛已</w:t>
      </w:r>
      <w:r w:rsidR="00851EFA" w:rsidRPr="00851EFA">
        <w:rPr>
          <w:rFonts w:eastAsia="仿宋_GB2312" w:hint="eastAsia"/>
          <w:sz w:val="32"/>
          <w:szCs w:val="32"/>
        </w:rPr>
        <w:t>顺利</w:t>
      </w:r>
      <w:r w:rsidRPr="00851EFA">
        <w:rPr>
          <w:rFonts w:eastAsia="仿宋_GB2312" w:hint="eastAsia"/>
          <w:sz w:val="32"/>
          <w:szCs w:val="32"/>
        </w:rPr>
        <w:t>举办</w:t>
      </w:r>
      <w:r w:rsidR="00851EFA" w:rsidRPr="00851EFA">
        <w:rPr>
          <w:rFonts w:eastAsia="仿宋_GB2312" w:hint="eastAsia"/>
          <w:sz w:val="32"/>
          <w:szCs w:val="32"/>
        </w:rPr>
        <w:t>了四</w:t>
      </w:r>
      <w:r w:rsidRPr="00851EFA">
        <w:rPr>
          <w:rFonts w:eastAsia="仿宋_GB2312" w:hint="eastAsia"/>
          <w:sz w:val="32"/>
          <w:szCs w:val="32"/>
        </w:rPr>
        <w:t>届，</w:t>
      </w:r>
      <w:r w:rsidR="00851EFA" w:rsidRPr="00851EFA">
        <w:rPr>
          <w:rFonts w:eastAsia="仿宋_GB2312" w:hint="eastAsia"/>
          <w:sz w:val="32"/>
          <w:szCs w:val="32"/>
        </w:rPr>
        <w:t>旨在</w:t>
      </w:r>
      <w:r w:rsidR="00851EFA" w:rsidRPr="00A44DA1">
        <w:rPr>
          <w:rFonts w:eastAsia="仿宋_GB2312"/>
          <w:sz w:val="32"/>
          <w:szCs w:val="32"/>
        </w:rPr>
        <w:t>培育和</w:t>
      </w:r>
      <w:proofErr w:type="gramStart"/>
      <w:r w:rsidR="00851EFA" w:rsidRPr="00A44DA1">
        <w:rPr>
          <w:rFonts w:eastAsia="仿宋_GB2312"/>
          <w:sz w:val="32"/>
          <w:szCs w:val="32"/>
        </w:rPr>
        <w:t>践行</w:t>
      </w:r>
      <w:proofErr w:type="gramEnd"/>
      <w:r w:rsidR="00851EFA" w:rsidRPr="00A44DA1">
        <w:rPr>
          <w:rFonts w:eastAsia="仿宋_GB2312"/>
          <w:sz w:val="32"/>
          <w:szCs w:val="32"/>
        </w:rPr>
        <w:t>社会主义核心价值观，提升大学生的</w:t>
      </w:r>
      <w:r w:rsidR="00851EFA">
        <w:rPr>
          <w:rFonts w:eastAsia="仿宋_GB2312"/>
          <w:sz w:val="32"/>
          <w:szCs w:val="32"/>
        </w:rPr>
        <w:t>汉语口语表达能力，引领大学生阅读经典，提高大学生的语言文学素养</w:t>
      </w:r>
      <w:r w:rsidR="00851EFA">
        <w:rPr>
          <w:rFonts w:eastAsia="仿宋_GB2312" w:hint="eastAsia"/>
          <w:sz w:val="32"/>
          <w:szCs w:val="32"/>
        </w:rPr>
        <w:t>。</w:t>
      </w:r>
      <w:r w:rsidRPr="00851EFA">
        <w:rPr>
          <w:rFonts w:eastAsia="仿宋_GB2312" w:hint="eastAsia"/>
          <w:sz w:val="32"/>
          <w:szCs w:val="32"/>
        </w:rPr>
        <w:t>为了贯彻落实中共中央、国务院《关于实施中华优秀传统文化传承发展工程的意见》</w:t>
      </w:r>
      <w:r w:rsidR="00851EFA">
        <w:rPr>
          <w:rFonts w:eastAsia="仿宋_GB2312" w:hint="eastAsia"/>
          <w:sz w:val="32"/>
          <w:szCs w:val="32"/>
        </w:rPr>
        <w:t>精神，更好地推进全省学校经典诵读工程</w:t>
      </w:r>
      <w:r w:rsidRPr="00851EFA">
        <w:rPr>
          <w:rFonts w:eastAsia="仿宋_GB2312" w:hint="eastAsia"/>
          <w:sz w:val="32"/>
          <w:szCs w:val="32"/>
        </w:rPr>
        <w:t>，进一步加强大学生思政工作，</w:t>
      </w:r>
      <w:r w:rsidR="00851EFA">
        <w:rPr>
          <w:rFonts w:eastAsia="仿宋_GB2312" w:hint="eastAsia"/>
          <w:sz w:val="32"/>
          <w:szCs w:val="32"/>
        </w:rPr>
        <w:t>与全省青少年学生中华经典诗文诵读活动和中小学教师中华经典诵读大赛等系列活动形成全省</w:t>
      </w:r>
      <w:r w:rsidR="00061759" w:rsidRPr="00851EFA">
        <w:rPr>
          <w:rFonts w:eastAsia="仿宋_GB2312" w:hint="eastAsia"/>
          <w:sz w:val="32"/>
          <w:szCs w:val="32"/>
        </w:rPr>
        <w:t>，</w:t>
      </w:r>
      <w:r w:rsidR="00851EFA" w:rsidRPr="00A44DA1">
        <w:rPr>
          <w:rFonts w:eastAsia="仿宋_GB2312"/>
          <w:sz w:val="32"/>
          <w:szCs w:val="32"/>
        </w:rPr>
        <w:t>进一步弘扬中华优秀传统文化，</w:t>
      </w:r>
      <w:r w:rsidRPr="00851EFA">
        <w:rPr>
          <w:rFonts w:eastAsia="仿宋_GB2312" w:hint="eastAsia"/>
          <w:sz w:val="32"/>
          <w:szCs w:val="32"/>
        </w:rPr>
        <w:t>中华优秀传统文化教育传承紧密衔接，在</w:t>
      </w:r>
      <w:r w:rsidR="00955557" w:rsidRPr="00955557">
        <w:rPr>
          <w:rFonts w:eastAsia="仿宋_GB2312" w:hint="eastAsia"/>
          <w:sz w:val="32"/>
          <w:szCs w:val="32"/>
        </w:rPr>
        <w:t>浙江省大学生汉语口语竞赛</w:t>
      </w:r>
      <w:r w:rsidRPr="00851EFA">
        <w:rPr>
          <w:rFonts w:eastAsia="仿宋_GB2312" w:hint="eastAsia"/>
          <w:sz w:val="32"/>
          <w:szCs w:val="32"/>
        </w:rPr>
        <w:t>专家委员会充分讨论的基础上，</w:t>
      </w:r>
      <w:r w:rsidR="00955557">
        <w:rPr>
          <w:rFonts w:eastAsia="仿宋_GB2312" w:hint="eastAsia"/>
          <w:sz w:val="32"/>
          <w:szCs w:val="32"/>
        </w:rPr>
        <w:t>经该竞赛组委会申请并</w:t>
      </w:r>
      <w:r w:rsidRPr="00851EFA">
        <w:rPr>
          <w:rFonts w:eastAsia="仿宋_GB2312" w:hint="eastAsia"/>
          <w:sz w:val="32"/>
          <w:szCs w:val="32"/>
        </w:rPr>
        <w:t>经厅领导同意，</w:t>
      </w:r>
      <w:r w:rsidR="00955557">
        <w:rPr>
          <w:rFonts w:eastAsia="仿宋_GB2312" w:hint="eastAsia"/>
          <w:sz w:val="32"/>
          <w:szCs w:val="32"/>
        </w:rPr>
        <w:t>“</w:t>
      </w:r>
      <w:r w:rsidR="00955557" w:rsidRPr="00955557">
        <w:rPr>
          <w:rFonts w:eastAsia="仿宋_GB2312" w:hint="eastAsia"/>
          <w:sz w:val="32"/>
          <w:szCs w:val="32"/>
        </w:rPr>
        <w:t>浙江省大学生汉语口语竞赛</w:t>
      </w:r>
      <w:r w:rsidR="00955557">
        <w:rPr>
          <w:rFonts w:eastAsia="仿宋_GB2312" w:hint="eastAsia"/>
          <w:sz w:val="32"/>
          <w:szCs w:val="32"/>
        </w:rPr>
        <w:t>”</w:t>
      </w:r>
      <w:r w:rsidRPr="00851EFA">
        <w:rPr>
          <w:rFonts w:eastAsia="仿宋_GB2312" w:hint="eastAsia"/>
          <w:sz w:val="32"/>
          <w:szCs w:val="32"/>
        </w:rPr>
        <w:t>改</w:t>
      </w:r>
      <w:r w:rsidR="00955557">
        <w:rPr>
          <w:rFonts w:eastAsia="仿宋_GB2312" w:hint="eastAsia"/>
          <w:sz w:val="32"/>
          <w:szCs w:val="32"/>
        </w:rPr>
        <w:t>名</w:t>
      </w:r>
      <w:r w:rsidRPr="00851EFA">
        <w:rPr>
          <w:rFonts w:eastAsia="仿宋_GB2312" w:hint="eastAsia"/>
          <w:sz w:val="32"/>
          <w:szCs w:val="32"/>
        </w:rPr>
        <w:t>为“浙江省大学生中华经典诵读竞赛”，特此</w:t>
      </w:r>
      <w:r w:rsidR="00955557">
        <w:rPr>
          <w:rFonts w:eastAsia="仿宋_GB2312" w:hint="eastAsia"/>
          <w:sz w:val="32"/>
          <w:szCs w:val="32"/>
        </w:rPr>
        <w:t>说明</w:t>
      </w:r>
      <w:bookmarkStart w:id="0" w:name="_GoBack"/>
      <w:bookmarkEnd w:id="0"/>
      <w:r w:rsidRPr="00851EFA">
        <w:rPr>
          <w:rFonts w:eastAsia="仿宋_GB2312" w:hint="eastAsia"/>
          <w:sz w:val="32"/>
          <w:szCs w:val="32"/>
        </w:rPr>
        <w:t>。</w:t>
      </w:r>
    </w:p>
    <w:p w:rsidR="002D0D30" w:rsidRDefault="002D0D30" w:rsidP="00851EFA">
      <w:pPr>
        <w:ind w:firstLineChars="200" w:firstLine="640"/>
        <w:rPr>
          <w:rFonts w:eastAsia="仿宋_GB2312"/>
          <w:sz w:val="32"/>
          <w:szCs w:val="32"/>
        </w:rPr>
      </w:pPr>
    </w:p>
    <w:p w:rsidR="002D0D30" w:rsidRPr="00851EFA" w:rsidRDefault="002D0D30" w:rsidP="002D0D30">
      <w:pPr>
        <w:ind w:firstLineChars="200" w:firstLine="640"/>
        <w:jc w:val="right"/>
        <w:rPr>
          <w:rFonts w:eastAsia="仿宋_GB2312"/>
          <w:sz w:val="32"/>
          <w:szCs w:val="32"/>
        </w:rPr>
      </w:pPr>
    </w:p>
    <w:p w:rsidR="00E158AB" w:rsidRPr="00851EFA" w:rsidRDefault="00E158AB" w:rsidP="002D0D30">
      <w:pPr>
        <w:ind w:firstLineChars="200" w:firstLine="640"/>
        <w:jc w:val="right"/>
        <w:rPr>
          <w:rFonts w:eastAsia="仿宋_GB2312"/>
          <w:sz w:val="32"/>
          <w:szCs w:val="32"/>
        </w:rPr>
      </w:pPr>
      <w:r w:rsidRPr="00851EFA">
        <w:rPr>
          <w:rFonts w:eastAsia="仿宋_GB2312" w:hint="eastAsia"/>
          <w:sz w:val="32"/>
          <w:szCs w:val="32"/>
        </w:rPr>
        <w:t>浙江省大学生科技竞赛委员会</w:t>
      </w:r>
    </w:p>
    <w:p w:rsidR="00E158AB" w:rsidRPr="00851EFA" w:rsidRDefault="00E158AB" w:rsidP="002D0D30">
      <w:pPr>
        <w:ind w:firstLineChars="200" w:firstLine="640"/>
        <w:jc w:val="right"/>
        <w:rPr>
          <w:rFonts w:eastAsia="仿宋_GB2312"/>
          <w:sz w:val="32"/>
          <w:szCs w:val="32"/>
        </w:rPr>
      </w:pPr>
      <w:r w:rsidRPr="00851EFA">
        <w:rPr>
          <w:rFonts w:eastAsia="仿宋_GB2312" w:hint="eastAsia"/>
          <w:sz w:val="32"/>
          <w:szCs w:val="32"/>
        </w:rPr>
        <w:t>2017</w:t>
      </w:r>
      <w:r w:rsidRPr="00851EFA">
        <w:rPr>
          <w:rFonts w:eastAsia="仿宋_GB2312" w:hint="eastAsia"/>
          <w:sz w:val="32"/>
          <w:szCs w:val="32"/>
        </w:rPr>
        <w:t>年</w:t>
      </w:r>
      <w:r w:rsidRPr="00851EFA">
        <w:rPr>
          <w:rFonts w:eastAsia="仿宋_GB2312" w:hint="eastAsia"/>
          <w:sz w:val="32"/>
          <w:szCs w:val="32"/>
        </w:rPr>
        <w:t>4</w:t>
      </w:r>
      <w:r w:rsidRPr="00851EFA">
        <w:rPr>
          <w:rFonts w:eastAsia="仿宋_GB2312" w:hint="eastAsia"/>
          <w:sz w:val="32"/>
          <w:szCs w:val="32"/>
        </w:rPr>
        <w:t>月</w:t>
      </w:r>
      <w:r w:rsidRPr="00851EFA">
        <w:rPr>
          <w:rFonts w:eastAsia="仿宋_GB2312" w:hint="eastAsia"/>
          <w:sz w:val="32"/>
          <w:szCs w:val="32"/>
        </w:rPr>
        <w:t>2</w:t>
      </w:r>
      <w:r w:rsidR="002D0D30">
        <w:rPr>
          <w:rFonts w:eastAsia="仿宋_GB2312" w:hint="eastAsia"/>
          <w:sz w:val="32"/>
          <w:szCs w:val="32"/>
        </w:rPr>
        <w:t>1</w:t>
      </w:r>
      <w:r w:rsidRPr="00851EFA">
        <w:rPr>
          <w:rFonts w:eastAsia="仿宋_GB2312" w:hint="eastAsia"/>
          <w:sz w:val="32"/>
          <w:szCs w:val="32"/>
        </w:rPr>
        <w:t>日</w:t>
      </w:r>
    </w:p>
    <w:sectPr w:rsidR="00E158AB" w:rsidRPr="00851E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999" w:rsidRDefault="007A1999" w:rsidP="00A83F82">
      <w:r>
        <w:separator/>
      </w:r>
    </w:p>
  </w:endnote>
  <w:endnote w:type="continuationSeparator" w:id="0">
    <w:p w:rsidR="007A1999" w:rsidRDefault="007A1999" w:rsidP="00A8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999" w:rsidRDefault="007A1999" w:rsidP="00A83F82">
      <w:r>
        <w:separator/>
      </w:r>
    </w:p>
  </w:footnote>
  <w:footnote w:type="continuationSeparator" w:id="0">
    <w:p w:rsidR="007A1999" w:rsidRDefault="007A1999" w:rsidP="00A83F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8AB"/>
    <w:rsid w:val="000014DB"/>
    <w:rsid w:val="00012420"/>
    <w:rsid w:val="00025086"/>
    <w:rsid w:val="00025621"/>
    <w:rsid w:val="00030AE5"/>
    <w:rsid w:val="00034257"/>
    <w:rsid w:val="000349EE"/>
    <w:rsid w:val="00037CAB"/>
    <w:rsid w:val="00044D4F"/>
    <w:rsid w:val="00045EAE"/>
    <w:rsid w:val="0005195E"/>
    <w:rsid w:val="00061759"/>
    <w:rsid w:val="000644B9"/>
    <w:rsid w:val="000670BA"/>
    <w:rsid w:val="0008474D"/>
    <w:rsid w:val="00092D78"/>
    <w:rsid w:val="0009707E"/>
    <w:rsid w:val="000A5EE6"/>
    <w:rsid w:val="000A65C2"/>
    <w:rsid w:val="000B0166"/>
    <w:rsid w:val="001122FE"/>
    <w:rsid w:val="00116757"/>
    <w:rsid w:val="00117483"/>
    <w:rsid w:val="00123A30"/>
    <w:rsid w:val="0014074F"/>
    <w:rsid w:val="0014149A"/>
    <w:rsid w:val="0014179C"/>
    <w:rsid w:val="001447A8"/>
    <w:rsid w:val="0015120A"/>
    <w:rsid w:val="00156C68"/>
    <w:rsid w:val="0016614A"/>
    <w:rsid w:val="001760F7"/>
    <w:rsid w:val="00184181"/>
    <w:rsid w:val="00186449"/>
    <w:rsid w:val="001864BF"/>
    <w:rsid w:val="00194E68"/>
    <w:rsid w:val="001B10A7"/>
    <w:rsid w:val="001B3C76"/>
    <w:rsid w:val="001C6F8B"/>
    <w:rsid w:val="001D0FBF"/>
    <w:rsid w:val="001D6E6E"/>
    <w:rsid w:val="00205F62"/>
    <w:rsid w:val="00211D1D"/>
    <w:rsid w:val="002150C8"/>
    <w:rsid w:val="00215D4F"/>
    <w:rsid w:val="002173C1"/>
    <w:rsid w:val="0022024D"/>
    <w:rsid w:val="002224AE"/>
    <w:rsid w:val="00222558"/>
    <w:rsid w:val="00227038"/>
    <w:rsid w:val="0022772E"/>
    <w:rsid w:val="002331F2"/>
    <w:rsid w:val="00243860"/>
    <w:rsid w:val="00244D6D"/>
    <w:rsid w:val="00254BE4"/>
    <w:rsid w:val="0025627E"/>
    <w:rsid w:val="002610B5"/>
    <w:rsid w:val="002659FA"/>
    <w:rsid w:val="002A4BFD"/>
    <w:rsid w:val="002B12A9"/>
    <w:rsid w:val="002C14F3"/>
    <w:rsid w:val="002C748B"/>
    <w:rsid w:val="002D0D30"/>
    <w:rsid w:val="002D5527"/>
    <w:rsid w:val="002D5F51"/>
    <w:rsid w:val="002D6DF8"/>
    <w:rsid w:val="002E1CB3"/>
    <w:rsid w:val="002E24A3"/>
    <w:rsid w:val="002F064E"/>
    <w:rsid w:val="002F2277"/>
    <w:rsid w:val="002F49E4"/>
    <w:rsid w:val="0030030F"/>
    <w:rsid w:val="00303948"/>
    <w:rsid w:val="00310929"/>
    <w:rsid w:val="00311725"/>
    <w:rsid w:val="00314F5F"/>
    <w:rsid w:val="00315C52"/>
    <w:rsid w:val="003172CB"/>
    <w:rsid w:val="0032022C"/>
    <w:rsid w:val="003265D3"/>
    <w:rsid w:val="00333C60"/>
    <w:rsid w:val="003361F1"/>
    <w:rsid w:val="00337D0B"/>
    <w:rsid w:val="00346AF8"/>
    <w:rsid w:val="00353466"/>
    <w:rsid w:val="00355813"/>
    <w:rsid w:val="00367E30"/>
    <w:rsid w:val="00371C32"/>
    <w:rsid w:val="00387E6B"/>
    <w:rsid w:val="003A55B0"/>
    <w:rsid w:val="003C3D1D"/>
    <w:rsid w:val="003D63AD"/>
    <w:rsid w:val="00402B51"/>
    <w:rsid w:val="0040372B"/>
    <w:rsid w:val="0042103E"/>
    <w:rsid w:val="00431889"/>
    <w:rsid w:val="00440144"/>
    <w:rsid w:val="00445ECF"/>
    <w:rsid w:val="004462B7"/>
    <w:rsid w:val="0044733F"/>
    <w:rsid w:val="00456AA9"/>
    <w:rsid w:val="00487C1A"/>
    <w:rsid w:val="00487E21"/>
    <w:rsid w:val="0049125E"/>
    <w:rsid w:val="004970E2"/>
    <w:rsid w:val="004A0C54"/>
    <w:rsid w:val="004A15AF"/>
    <w:rsid w:val="004A26FE"/>
    <w:rsid w:val="004A4BBA"/>
    <w:rsid w:val="004A6A3B"/>
    <w:rsid w:val="004B4AA7"/>
    <w:rsid w:val="004B7EB9"/>
    <w:rsid w:val="004C6891"/>
    <w:rsid w:val="004E22CF"/>
    <w:rsid w:val="004F3C2A"/>
    <w:rsid w:val="004F7BF3"/>
    <w:rsid w:val="00502D2A"/>
    <w:rsid w:val="00506545"/>
    <w:rsid w:val="00513E59"/>
    <w:rsid w:val="00524ABA"/>
    <w:rsid w:val="005424A0"/>
    <w:rsid w:val="00543130"/>
    <w:rsid w:val="00545D8A"/>
    <w:rsid w:val="00550777"/>
    <w:rsid w:val="00550803"/>
    <w:rsid w:val="005570B9"/>
    <w:rsid w:val="0056674E"/>
    <w:rsid w:val="00570588"/>
    <w:rsid w:val="0057083D"/>
    <w:rsid w:val="00577427"/>
    <w:rsid w:val="00587918"/>
    <w:rsid w:val="00591C28"/>
    <w:rsid w:val="005A1ACA"/>
    <w:rsid w:val="005A6183"/>
    <w:rsid w:val="005C205B"/>
    <w:rsid w:val="005D6171"/>
    <w:rsid w:val="005E38C8"/>
    <w:rsid w:val="005E5060"/>
    <w:rsid w:val="005F091D"/>
    <w:rsid w:val="005F0E82"/>
    <w:rsid w:val="006042D5"/>
    <w:rsid w:val="006212C4"/>
    <w:rsid w:val="00622D89"/>
    <w:rsid w:val="00623D50"/>
    <w:rsid w:val="0062563F"/>
    <w:rsid w:val="0064151A"/>
    <w:rsid w:val="006465DD"/>
    <w:rsid w:val="006548C9"/>
    <w:rsid w:val="0066099A"/>
    <w:rsid w:val="006705B4"/>
    <w:rsid w:val="0067520A"/>
    <w:rsid w:val="00675C68"/>
    <w:rsid w:val="00676BA5"/>
    <w:rsid w:val="006813FF"/>
    <w:rsid w:val="00687D74"/>
    <w:rsid w:val="00690B62"/>
    <w:rsid w:val="00694F2D"/>
    <w:rsid w:val="00695E8A"/>
    <w:rsid w:val="006B0FAC"/>
    <w:rsid w:val="006F4338"/>
    <w:rsid w:val="00700CD4"/>
    <w:rsid w:val="0070480D"/>
    <w:rsid w:val="00731D09"/>
    <w:rsid w:val="0074054C"/>
    <w:rsid w:val="00747038"/>
    <w:rsid w:val="00764615"/>
    <w:rsid w:val="00764EA7"/>
    <w:rsid w:val="00766690"/>
    <w:rsid w:val="0078096D"/>
    <w:rsid w:val="00782547"/>
    <w:rsid w:val="00782B5A"/>
    <w:rsid w:val="00793685"/>
    <w:rsid w:val="0079607D"/>
    <w:rsid w:val="0079637A"/>
    <w:rsid w:val="007A1999"/>
    <w:rsid w:val="007B2943"/>
    <w:rsid w:val="007B39E8"/>
    <w:rsid w:val="007D3030"/>
    <w:rsid w:val="007E49F6"/>
    <w:rsid w:val="007E6686"/>
    <w:rsid w:val="007F1F89"/>
    <w:rsid w:val="007F20BA"/>
    <w:rsid w:val="007F55CA"/>
    <w:rsid w:val="00801E55"/>
    <w:rsid w:val="00821F66"/>
    <w:rsid w:val="00832872"/>
    <w:rsid w:val="00833302"/>
    <w:rsid w:val="00836426"/>
    <w:rsid w:val="00851EFA"/>
    <w:rsid w:val="00855355"/>
    <w:rsid w:val="008846C5"/>
    <w:rsid w:val="00894B6F"/>
    <w:rsid w:val="008A65C5"/>
    <w:rsid w:val="008C61C3"/>
    <w:rsid w:val="008C7F5A"/>
    <w:rsid w:val="008D4777"/>
    <w:rsid w:val="008E3DF0"/>
    <w:rsid w:val="008F27A8"/>
    <w:rsid w:val="008F3E36"/>
    <w:rsid w:val="00907201"/>
    <w:rsid w:val="00913E44"/>
    <w:rsid w:val="0092157A"/>
    <w:rsid w:val="00927D7D"/>
    <w:rsid w:val="0093433A"/>
    <w:rsid w:val="009400F4"/>
    <w:rsid w:val="00942587"/>
    <w:rsid w:val="00955557"/>
    <w:rsid w:val="00960685"/>
    <w:rsid w:val="00960F39"/>
    <w:rsid w:val="00973856"/>
    <w:rsid w:val="009748F9"/>
    <w:rsid w:val="00980756"/>
    <w:rsid w:val="00986296"/>
    <w:rsid w:val="009A6EB9"/>
    <w:rsid w:val="009B0329"/>
    <w:rsid w:val="009B1F1E"/>
    <w:rsid w:val="009B233F"/>
    <w:rsid w:val="009B41AB"/>
    <w:rsid w:val="009C4A5D"/>
    <w:rsid w:val="009E37B0"/>
    <w:rsid w:val="009E78EB"/>
    <w:rsid w:val="009F0E1B"/>
    <w:rsid w:val="00A002A1"/>
    <w:rsid w:val="00A04610"/>
    <w:rsid w:val="00A24461"/>
    <w:rsid w:val="00A26095"/>
    <w:rsid w:val="00A337A1"/>
    <w:rsid w:val="00A3399A"/>
    <w:rsid w:val="00A35F88"/>
    <w:rsid w:val="00A649C5"/>
    <w:rsid w:val="00A74849"/>
    <w:rsid w:val="00A77A57"/>
    <w:rsid w:val="00A81345"/>
    <w:rsid w:val="00A82986"/>
    <w:rsid w:val="00A83F82"/>
    <w:rsid w:val="00AA3194"/>
    <w:rsid w:val="00AA427D"/>
    <w:rsid w:val="00AB4768"/>
    <w:rsid w:val="00AC6F4F"/>
    <w:rsid w:val="00B079A5"/>
    <w:rsid w:val="00B26181"/>
    <w:rsid w:val="00B34177"/>
    <w:rsid w:val="00B347A2"/>
    <w:rsid w:val="00B42423"/>
    <w:rsid w:val="00B46F9B"/>
    <w:rsid w:val="00B64DF1"/>
    <w:rsid w:val="00B65D99"/>
    <w:rsid w:val="00B71446"/>
    <w:rsid w:val="00B758D5"/>
    <w:rsid w:val="00B77483"/>
    <w:rsid w:val="00B84033"/>
    <w:rsid w:val="00B9556E"/>
    <w:rsid w:val="00B968D2"/>
    <w:rsid w:val="00B97804"/>
    <w:rsid w:val="00BA315D"/>
    <w:rsid w:val="00BA57AC"/>
    <w:rsid w:val="00BE27A6"/>
    <w:rsid w:val="00C040EA"/>
    <w:rsid w:val="00C2190A"/>
    <w:rsid w:val="00C25681"/>
    <w:rsid w:val="00C25B8F"/>
    <w:rsid w:val="00C31757"/>
    <w:rsid w:val="00C33A1B"/>
    <w:rsid w:val="00C459C5"/>
    <w:rsid w:val="00C60544"/>
    <w:rsid w:val="00C70BE1"/>
    <w:rsid w:val="00C82A8D"/>
    <w:rsid w:val="00C83221"/>
    <w:rsid w:val="00C8641D"/>
    <w:rsid w:val="00CB6AE0"/>
    <w:rsid w:val="00CC048D"/>
    <w:rsid w:val="00CC21F6"/>
    <w:rsid w:val="00CC295B"/>
    <w:rsid w:val="00CC2A46"/>
    <w:rsid w:val="00CC3A84"/>
    <w:rsid w:val="00CD4EB8"/>
    <w:rsid w:val="00CD7B4B"/>
    <w:rsid w:val="00CD7BA5"/>
    <w:rsid w:val="00CE3B63"/>
    <w:rsid w:val="00CE738D"/>
    <w:rsid w:val="00CF10C6"/>
    <w:rsid w:val="00CF4B11"/>
    <w:rsid w:val="00D071D8"/>
    <w:rsid w:val="00D15749"/>
    <w:rsid w:val="00D15FE8"/>
    <w:rsid w:val="00D54B92"/>
    <w:rsid w:val="00D55176"/>
    <w:rsid w:val="00D56504"/>
    <w:rsid w:val="00D61E41"/>
    <w:rsid w:val="00D908C8"/>
    <w:rsid w:val="00D91614"/>
    <w:rsid w:val="00D938DE"/>
    <w:rsid w:val="00DB2309"/>
    <w:rsid w:val="00DE3881"/>
    <w:rsid w:val="00DE7D41"/>
    <w:rsid w:val="00DF0528"/>
    <w:rsid w:val="00DF58B8"/>
    <w:rsid w:val="00DF74EA"/>
    <w:rsid w:val="00E13E68"/>
    <w:rsid w:val="00E158AB"/>
    <w:rsid w:val="00E20CC2"/>
    <w:rsid w:val="00E20CE5"/>
    <w:rsid w:val="00E27979"/>
    <w:rsid w:val="00E30C36"/>
    <w:rsid w:val="00E41D18"/>
    <w:rsid w:val="00E47BC8"/>
    <w:rsid w:val="00E8476F"/>
    <w:rsid w:val="00E92FCA"/>
    <w:rsid w:val="00E93DDD"/>
    <w:rsid w:val="00EB5855"/>
    <w:rsid w:val="00ED232B"/>
    <w:rsid w:val="00ED5769"/>
    <w:rsid w:val="00EE3361"/>
    <w:rsid w:val="00EE7EC4"/>
    <w:rsid w:val="00EF2A58"/>
    <w:rsid w:val="00EF4E12"/>
    <w:rsid w:val="00F05D73"/>
    <w:rsid w:val="00F10D58"/>
    <w:rsid w:val="00F12EB1"/>
    <w:rsid w:val="00F1714B"/>
    <w:rsid w:val="00F214BA"/>
    <w:rsid w:val="00F225E7"/>
    <w:rsid w:val="00F27DC7"/>
    <w:rsid w:val="00F34A1A"/>
    <w:rsid w:val="00F37A38"/>
    <w:rsid w:val="00F4178B"/>
    <w:rsid w:val="00F476AC"/>
    <w:rsid w:val="00F52FF0"/>
    <w:rsid w:val="00F54FBB"/>
    <w:rsid w:val="00F65B91"/>
    <w:rsid w:val="00F66C57"/>
    <w:rsid w:val="00F670AB"/>
    <w:rsid w:val="00F83DFB"/>
    <w:rsid w:val="00F958B6"/>
    <w:rsid w:val="00FB226B"/>
    <w:rsid w:val="00FB3E3D"/>
    <w:rsid w:val="00FB699C"/>
    <w:rsid w:val="00FC6B66"/>
    <w:rsid w:val="00FC773A"/>
    <w:rsid w:val="00FD100C"/>
    <w:rsid w:val="00FD1087"/>
    <w:rsid w:val="00FE6F54"/>
    <w:rsid w:val="00FF3268"/>
    <w:rsid w:val="00FF4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3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3F82"/>
    <w:rPr>
      <w:sz w:val="18"/>
      <w:szCs w:val="18"/>
    </w:rPr>
  </w:style>
  <w:style w:type="paragraph" w:styleId="a4">
    <w:name w:val="footer"/>
    <w:basedOn w:val="a"/>
    <w:link w:val="Char0"/>
    <w:uiPriority w:val="99"/>
    <w:unhideWhenUsed/>
    <w:rsid w:val="00A83F82"/>
    <w:pPr>
      <w:tabs>
        <w:tab w:val="center" w:pos="4153"/>
        <w:tab w:val="right" w:pos="8306"/>
      </w:tabs>
      <w:snapToGrid w:val="0"/>
      <w:jc w:val="left"/>
    </w:pPr>
    <w:rPr>
      <w:sz w:val="18"/>
      <w:szCs w:val="18"/>
    </w:rPr>
  </w:style>
  <w:style w:type="character" w:customStyle="1" w:styleId="Char0">
    <w:name w:val="页脚 Char"/>
    <w:basedOn w:val="a0"/>
    <w:link w:val="a4"/>
    <w:uiPriority w:val="99"/>
    <w:rsid w:val="00A83F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3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3F82"/>
    <w:rPr>
      <w:sz w:val="18"/>
      <w:szCs w:val="18"/>
    </w:rPr>
  </w:style>
  <w:style w:type="paragraph" w:styleId="a4">
    <w:name w:val="footer"/>
    <w:basedOn w:val="a"/>
    <w:link w:val="Char0"/>
    <w:uiPriority w:val="99"/>
    <w:unhideWhenUsed/>
    <w:rsid w:val="00A83F82"/>
    <w:pPr>
      <w:tabs>
        <w:tab w:val="center" w:pos="4153"/>
        <w:tab w:val="right" w:pos="8306"/>
      </w:tabs>
      <w:snapToGrid w:val="0"/>
      <w:jc w:val="left"/>
    </w:pPr>
    <w:rPr>
      <w:sz w:val="18"/>
      <w:szCs w:val="18"/>
    </w:rPr>
  </w:style>
  <w:style w:type="character" w:customStyle="1" w:styleId="Char0">
    <w:name w:val="页脚 Char"/>
    <w:basedOn w:val="a0"/>
    <w:link w:val="a4"/>
    <w:uiPriority w:val="99"/>
    <w:rsid w:val="00A83F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390</TotalTime>
  <Pages>1</Pages>
  <Words>56</Words>
  <Characters>324</Characters>
  <Application>Microsoft Office Word</Application>
  <DocSecurity>0</DocSecurity>
  <Lines>2</Lines>
  <Paragraphs>1</Paragraphs>
  <ScaleCrop>false</ScaleCrop>
  <Company/>
  <LinksUpToDate>false</LinksUpToDate>
  <CharactersWithSpaces>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李斌</dc:creator>
  <cp:lastModifiedBy>王国银</cp:lastModifiedBy>
  <cp:revision>3</cp:revision>
  <dcterms:created xsi:type="dcterms:W3CDTF">2017-04-20T03:42:00Z</dcterms:created>
  <dcterms:modified xsi:type="dcterms:W3CDTF">2017-04-24T00:20:00Z</dcterms:modified>
</cp:coreProperties>
</file>